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5C6" w:rsidRPr="00154B90" w:rsidRDefault="001D75C6" w:rsidP="001B25C9">
      <w:pPr>
        <w:pStyle w:val="afff9"/>
      </w:pPr>
      <w:r w:rsidRPr="00154B90">
        <w:t xml:space="preserve">Извещение </w:t>
      </w:r>
    </w:p>
    <w:p w:rsidR="001D75C6" w:rsidRPr="00273A5F" w:rsidRDefault="001D75C6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1D75C6" w:rsidRPr="00273A5F" w:rsidRDefault="001D75C6" w:rsidP="001B25C9">
      <w:pPr>
        <w:pStyle w:val="afff9"/>
      </w:pPr>
      <w:r w:rsidRPr="00273A5F">
        <w:t xml:space="preserve">в электронной форме № </w:t>
      </w:r>
      <w:r w:rsidRPr="00307A35">
        <w:rPr>
          <w:noProof/>
        </w:rPr>
        <w:t>144221</w:t>
      </w:r>
    </w:p>
    <w:p w:rsidR="001D75C6" w:rsidRPr="00273A5F" w:rsidRDefault="001D75C6" w:rsidP="001B25C9">
      <w:pPr>
        <w:pStyle w:val="afff9"/>
      </w:pPr>
      <w:r w:rsidRPr="00273A5F">
        <w:t>по отбору организации на поставку товаров</w:t>
      </w:r>
    </w:p>
    <w:p w:rsidR="001D75C6" w:rsidRPr="00273A5F" w:rsidRDefault="001D75C6" w:rsidP="001B25C9">
      <w:pPr>
        <w:pStyle w:val="afff9"/>
      </w:pPr>
      <w:r w:rsidRPr="00273A5F">
        <w:t xml:space="preserve"> по номенклатурной группе:</w:t>
      </w:r>
    </w:p>
    <w:p w:rsidR="001D75C6" w:rsidRPr="00273A5F" w:rsidRDefault="001D75C6" w:rsidP="001B25C9">
      <w:pPr>
        <w:pStyle w:val="afff9"/>
      </w:pPr>
      <w:r w:rsidRPr="00307A35">
        <w:rPr>
          <w:noProof/>
        </w:rPr>
        <w:t>Оборудование для врезки и ремонта газопроводов под давлением</w:t>
      </w:r>
    </w:p>
    <w:p w:rsidR="001D75C6" w:rsidRPr="00273A5F" w:rsidRDefault="001D75C6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89"/>
        <w:gridCol w:w="13340"/>
      </w:tblGrid>
      <w:tr w:rsidR="001D75C6" w:rsidRPr="00273A5F" w:rsidTr="00015B5A">
        <w:tc>
          <w:tcPr>
            <w:tcW w:w="284" w:type="dxa"/>
            <w:shd w:val="pct5" w:color="auto" w:fill="auto"/>
          </w:tcPr>
          <w:p w:rsidR="001D75C6" w:rsidRPr="00273A5F" w:rsidRDefault="001D75C6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1D75C6" w:rsidRPr="001D75C6" w:rsidRDefault="001D75C6" w:rsidP="006F5542">
            <w:r w:rsidRPr="001D75C6">
              <w:t>лот:</w:t>
            </w:r>
          </w:p>
        </w:tc>
        <w:tc>
          <w:tcPr>
            <w:tcW w:w="1302" w:type="dxa"/>
            <w:shd w:val="pct5" w:color="auto" w:fill="auto"/>
          </w:tcPr>
          <w:p w:rsidR="001D75C6" w:rsidRPr="001D75C6" w:rsidRDefault="001D75C6" w:rsidP="006F5542">
            <w:r w:rsidRPr="001D75C6"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1D75C6" w:rsidRPr="001D75C6" w:rsidRDefault="001D75C6" w:rsidP="006F5542">
            <w:r w:rsidRPr="001D75C6">
              <w:t>АО "Газпром газораспределение Псков"</w:t>
            </w:r>
          </w:p>
        </w:tc>
      </w:tr>
    </w:tbl>
    <w:p w:rsidR="001D75C6" w:rsidRPr="00273A5F" w:rsidRDefault="001D75C6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1D75C6" w:rsidRPr="00273A5F" w:rsidTr="00015B5A">
        <w:tc>
          <w:tcPr>
            <w:tcW w:w="1274" w:type="pct"/>
            <w:shd w:val="pct5" w:color="auto" w:fill="auto"/>
            <w:hideMark/>
          </w:tcPr>
          <w:p w:rsidR="001D75C6" w:rsidRPr="001D75C6" w:rsidRDefault="001D75C6" w:rsidP="006F5542">
            <w:r w:rsidRPr="001D75C6">
              <w:t>Лот 1</w:t>
            </w:r>
          </w:p>
        </w:tc>
        <w:tc>
          <w:tcPr>
            <w:tcW w:w="3726" w:type="pct"/>
            <w:shd w:val="pct5" w:color="auto" w:fill="auto"/>
          </w:tcPr>
          <w:p w:rsidR="001D75C6" w:rsidRPr="001D75C6" w:rsidRDefault="001D75C6" w:rsidP="006F5542"/>
        </w:tc>
      </w:tr>
      <w:tr w:rsidR="001D75C6" w:rsidRPr="00273A5F" w:rsidTr="00015B5A">
        <w:tc>
          <w:tcPr>
            <w:tcW w:w="1274" w:type="pct"/>
            <w:shd w:val="pct5" w:color="auto" w:fill="auto"/>
          </w:tcPr>
          <w:p w:rsidR="001D75C6" w:rsidRPr="001D75C6" w:rsidRDefault="001D75C6" w:rsidP="006F5542">
            <w:pPr>
              <w:rPr>
                <w:b/>
              </w:rPr>
            </w:pPr>
            <w:r w:rsidRPr="001D75C6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1D75C6" w:rsidRPr="001D75C6" w:rsidRDefault="001D75C6" w:rsidP="006F5542">
            <w:r w:rsidRPr="001D75C6">
              <w:t>АО "Газпром газораспределение Псков"</w:t>
            </w:r>
          </w:p>
        </w:tc>
      </w:tr>
      <w:tr w:rsidR="001D75C6" w:rsidRPr="00273A5F" w:rsidTr="00015B5A">
        <w:tc>
          <w:tcPr>
            <w:tcW w:w="1274" w:type="pct"/>
            <w:shd w:val="pct5" w:color="auto" w:fill="auto"/>
          </w:tcPr>
          <w:p w:rsidR="001D75C6" w:rsidRPr="001D75C6" w:rsidRDefault="001D75C6" w:rsidP="006F5542">
            <w:r w:rsidRPr="001D75C6"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1D75C6" w:rsidRPr="001D75C6" w:rsidRDefault="001D75C6" w:rsidP="006F5542">
            <w:r w:rsidRPr="001D75C6">
              <w:t>Россия, Псковская область, г. Псков, ул. Рабочая д.5</w:t>
            </w:r>
          </w:p>
        </w:tc>
      </w:tr>
      <w:tr w:rsidR="001D75C6" w:rsidRPr="00273A5F" w:rsidTr="00015B5A">
        <w:tc>
          <w:tcPr>
            <w:tcW w:w="1274" w:type="pct"/>
            <w:shd w:val="pct5" w:color="auto" w:fill="auto"/>
          </w:tcPr>
          <w:p w:rsidR="001D75C6" w:rsidRPr="001D75C6" w:rsidRDefault="001D75C6" w:rsidP="006F5542">
            <w:r w:rsidRPr="001D75C6"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1D75C6" w:rsidRPr="001D75C6" w:rsidRDefault="001D75C6" w:rsidP="006F5542">
            <w:r w:rsidRPr="001D75C6">
              <w:t>180017, Россия, Псковская область, г. Псков, ул. Рабочая д.5</w:t>
            </w:r>
          </w:p>
        </w:tc>
      </w:tr>
      <w:tr w:rsidR="001D75C6" w:rsidRPr="00273A5F" w:rsidTr="00015B5A">
        <w:tc>
          <w:tcPr>
            <w:tcW w:w="1274" w:type="pct"/>
            <w:shd w:val="pct5" w:color="auto" w:fill="auto"/>
          </w:tcPr>
          <w:p w:rsidR="001D75C6" w:rsidRPr="001D75C6" w:rsidRDefault="001D75C6" w:rsidP="006F5542">
            <w:r w:rsidRPr="001D75C6"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1D75C6" w:rsidRPr="001D75C6" w:rsidRDefault="001D75C6" w:rsidP="006F5542">
            <w:r w:rsidRPr="001D75C6">
              <w:t>Россия, Псковская область, г. Псков, ул. Рабочая д.5</w:t>
            </w:r>
          </w:p>
        </w:tc>
      </w:tr>
      <w:tr w:rsidR="001D75C6" w:rsidRPr="00273A5F" w:rsidTr="00015B5A">
        <w:tc>
          <w:tcPr>
            <w:tcW w:w="1274" w:type="pct"/>
            <w:shd w:val="pct5" w:color="auto" w:fill="auto"/>
          </w:tcPr>
          <w:p w:rsidR="001D75C6" w:rsidRPr="001D75C6" w:rsidRDefault="001D75C6" w:rsidP="006F5542">
            <w:r w:rsidRPr="001D75C6"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1D75C6" w:rsidRPr="001D75C6" w:rsidRDefault="001D75C6" w:rsidP="006F5542">
            <w:r w:rsidRPr="001D75C6">
              <w:t>http://www.gro60.ru</w:t>
            </w:r>
          </w:p>
        </w:tc>
      </w:tr>
      <w:tr w:rsidR="001D75C6" w:rsidRPr="00273A5F" w:rsidTr="00015B5A">
        <w:tc>
          <w:tcPr>
            <w:tcW w:w="1274" w:type="pct"/>
            <w:shd w:val="pct5" w:color="auto" w:fill="auto"/>
          </w:tcPr>
          <w:p w:rsidR="001D75C6" w:rsidRPr="001D75C6" w:rsidRDefault="001D75C6" w:rsidP="006F5542">
            <w:r w:rsidRPr="001D75C6"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1D75C6" w:rsidRPr="001D75C6" w:rsidRDefault="001D75C6" w:rsidP="006F5542">
            <w:r w:rsidRPr="001D75C6">
              <w:t>info@gro60.ru</w:t>
            </w:r>
          </w:p>
        </w:tc>
      </w:tr>
      <w:tr w:rsidR="001D75C6" w:rsidRPr="00273A5F" w:rsidTr="00015B5A">
        <w:tc>
          <w:tcPr>
            <w:tcW w:w="1274" w:type="pct"/>
            <w:shd w:val="pct5" w:color="auto" w:fill="auto"/>
          </w:tcPr>
          <w:p w:rsidR="001D75C6" w:rsidRPr="001D75C6" w:rsidRDefault="001D75C6" w:rsidP="006F5542">
            <w:r w:rsidRPr="001D75C6"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1D75C6" w:rsidRPr="001D75C6" w:rsidRDefault="001D75C6" w:rsidP="006F5542">
            <w:r w:rsidRPr="001D75C6">
              <w:t>(8112) 79-01-01</w:t>
            </w:r>
          </w:p>
        </w:tc>
      </w:tr>
      <w:tr w:rsidR="001D75C6" w:rsidRPr="00273A5F" w:rsidTr="00015B5A">
        <w:tc>
          <w:tcPr>
            <w:tcW w:w="1274" w:type="pct"/>
            <w:shd w:val="pct5" w:color="auto" w:fill="auto"/>
          </w:tcPr>
          <w:p w:rsidR="001D75C6" w:rsidRPr="001D75C6" w:rsidRDefault="001D75C6" w:rsidP="006F5542">
            <w:r w:rsidRPr="001D75C6">
              <w:t>Факс:</w:t>
            </w:r>
          </w:p>
        </w:tc>
        <w:tc>
          <w:tcPr>
            <w:tcW w:w="3726" w:type="pct"/>
            <w:shd w:val="pct5" w:color="auto" w:fill="auto"/>
          </w:tcPr>
          <w:p w:rsidR="001D75C6" w:rsidRPr="001D75C6" w:rsidRDefault="001D75C6" w:rsidP="006F5542">
            <w:r w:rsidRPr="001D75C6">
              <w:t>(8112) 79-01-06</w:t>
            </w:r>
          </w:p>
        </w:tc>
      </w:tr>
    </w:tbl>
    <w:p w:rsidR="001D75C6" w:rsidRPr="00273A5F" w:rsidRDefault="001D75C6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1D75C6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D75C6" w:rsidRPr="00273A5F" w:rsidRDefault="001D75C6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75C6" w:rsidRPr="00273A5F" w:rsidRDefault="001D75C6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75C6" w:rsidRPr="00273A5F" w:rsidRDefault="001D75C6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1D75C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75C6" w:rsidRPr="00273A5F" w:rsidRDefault="001D75C6" w:rsidP="001D75C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75C6" w:rsidRPr="00273A5F" w:rsidRDefault="001D75C6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75C6" w:rsidRPr="00273A5F" w:rsidRDefault="001D75C6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1D75C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75C6" w:rsidRPr="00273A5F" w:rsidRDefault="001D75C6" w:rsidP="001D75C6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75C6" w:rsidRPr="00273A5F" w:rsidRDefault="001D75C6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75C6" w:rsidRPr="00273A5F" w:rsidRDefault="001D75C6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1D75C6" w:rsidRPr="00273A5F" w:rsidRDefault="001D75C6" w:rsidP="001B25C9">
            <w:pPr>
              <w:pStyle w:val="afff5"/>
            </w:pPr>
            <w:r w:rsidRPr="00273A5F">
              <w:t xml:space="preserve">Почтовый адрес: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</w:p>
          <w:p w:rsidR="001D75C6" w:rsidRPr="00273A5F" w:rsidRDefault="001D75C6" w:rsidP="001B25C9">
            <w:pPr>
              <w:pStyle w:val="afff5"/>
            </w:pPr>
            <w:r w:rsidRPr="00273A5F">
              <w:t xml:space="preserve">Телефон: (812) </w:t>
            </w:r>
            <w:r>
              <w:t>775-00-47</w:t>
            </w:r>
          </w:p>
          <w:p w:rsidR="001D75C6" w:rsidRPr="00273A5F" w:rsidRDefault="001D75C6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307A35">
              <w:rPr>
                <w:noProof/>
                <w:highlight w:val="lightGray"/>
              </w:rPr>
              <w:t>Лютиков Александр Игоревич</w:t>
            </w:r>
          </w:p>
          <w:p w:rsidR="001D75C6" w:rsidRPr="00273A5F" w:rsidRDefault="001D75C6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1D75C6" w:rsidRDefault="001D75C6" w:rsidP="00B63779">
            <w:pPr>
              <w:pStyle w:val="afff5"/>
            </w:pPr>
            <w:r>
              <w:t xml:space="preserve">info@gazenergoinform.ru </w:t>
            </w:r>
          </w:p>
          <w:p w:rsidR="001D75C6" w:rsidRDefault="001D75C6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1D75C6" w:rsidRPr="00273A5F" w:rsidRDefault="001D75C6" w:rsidP="00B63779">
            <w:pPr>
              <w:pStyle w:val="afff5"/>
            </w:pPr>
            <w:r>
              <w:t>электронный адрес –info@gazenergoinform.ru</w:t>
            </w:r>
          </w:p>
          <w:p w:rsidR="001D75C6" w:rsidRPr="00273A5F" w:rsidRDefault="001D75C6" w:rsidP="001B25C9">
            <w:pPr>
              <w:pStyle w:val="afff5"/>
            </w:pPr>
          </w:p>
        </w:tc>
      </w:tr>
      <w:tr w:rsidR="001D75C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75C6" w:rsidRPr="00273A5F" w:rsidRDefault="001D75C6" w:rsidP="001D75C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75C6" w:rsidRPr="00273A5F" w:rsidRDefault="001D75C6" w:rsidP="001B25C9">
            <w:pPr>
              <w:pStyle w:val="afff5"/>
            </w:pPr>
            <w:r w:rsidRPr="00273A5F">
              <w:t>Адрес электронной площадки (сайта Торговой системы) в информационно-телекоммуникационной сети Интернет, на которой проводится 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75C6" w:rsidRPr="00273A5F" w:rsidRDefault="001D75C6" w:rsidP="001B25C9">
            <w:pPr>
              <w:pStyle w:val="afff5"/>
            </w:pPr>
            <w:r w:rsidRPr="00273A5F">
              <w:t>www.gazneftetorg.ru</w:t>
            </w:r>
          </w:p>
        </w:tc>
      </w:tr>
      <w:tr w:rsidR="001D75C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75C6" w:rsidRPr="00273A5F" w:rsidRDefault="001D75C6" w:rsidP="001D75C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75C6" w:rsidRPr="00273A5F" w:rsidRDefault="001D75C6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75C6" w:rsidRPr="00273A5F" w:rsidRDefault="001D75C6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307A35">
              <w:rPr>
                <w:noProof/>
              </w:rPr>
              <w:t>144221</w:t>
            </w:r>
          </w:p>
        </w:tc>
      </w:tr>
    </w:tbl>
    <w:p w:rsidR="001D75C6" w:rsidRDefault="001D75C6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91"/>
        <w:gridCol w:w="3827"/>
        <w:gridCol w:w="850"/>
        <w:gridCol w:w="851"/>
        <w:gridCol w:w="992"/>
        <w:gridCol w:w="3827"/>
        <w:gridCol w:w="3686"/>
      </w:tblGrid>
      <w:tr w:rsidR="001D75C6" w:rsidTr="001D75C6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75C6" w:rsidRDefault="001D75C6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1D75C6" w:rsidRDefault="001D75C6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75C6" w:rsidRDefault="001D75C6" w:rsidP="00CD29A7">
            <w:pPr>
              <w:pStyle w:val="1CStyle8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75C6" w:rsidRDefault="001D75C6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75C6" w:rsidRDefault="001D75C6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1D75C6" w:rsidRDefault="001D75C6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75C6" w:rsidRDefault="001D75C6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1D75C6" w:rsidTr="00CF64EF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75C6" w:rsidRPr="001D75C6" w:rsidRDefault="001D75C6" w:rsidP="00CD29A7">
            <w:pPr>
              <w:rPr>
                <w:sz w:val="20"/>
                <w:szCs w:val="20"/>
              </w:rPr>
            </w:pPr>
            <w:r w:rsidRPr="001D75C6"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75C6" w:rsidRPr="001D75C6" w:rsidRDefault="001D75C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D75C6">
              <w:rPr>
                <w:sz w:val="22"/>
              </w:rPr>
              <w:t>Фитинг формованный с внешней и внутренней заглушкой D3дюйм с кольцом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75C6" w:rsidRPr="001D75C6" w:rsidRDefault="001D75C6" w:rsidP="00CD29A7">
            <w:pPr>
              <w:rPr>
                <w:sz w:val="20"/>
                <w:szCs w:val="20"/>
              </w:rPr>
            </w:pPr>
            <w:r w:rsidRPr="001D75C6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75C6" w:rsidRPr="001D75C6" w:rsidRDefault="001D75C6" w:rsidP="00CD29A7">
            <w:pPr>
              <w:rPr>
                <w:sz w:val="20"/>
                <w:szCs w:val="20"/>
              </w:rPr>
            </w:pPr>
            <w:r w:rsidRPr="001D75C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75C6" w:rsidRPr="001D75C6" w:rsidRDefault="001D75C6" w:rsidP="00CD29A7">
            <w:pPr>
              <w:rPr>
                <w:sz w:val="20"/>
                <w:szCs w:val="20"/>
              </w:rPr>
            </w:pPr>
            <w:r w:rsidRPr="001D75C6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75C6" w:rsidRPr="001D75C6" w:rsidRDefault="001D75C6" w:rsidP="00CD29A7">
            <w:pPr>
              <w:rPr>
                <w:sz w:val="20"/>
                <w:szCs w:val="20"/>
              </w:rPr>
            </w:pPr>
            <w:r w:rsidRPr="001D75C6">
              <w:rPr>
                <w:sz w:val="20"/>
                <w:szCs w:val="20"/>
              </w:rPr>
              <w:t>АО "Газпром газораспределение Псков"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75C6" w:rsidRPr="001D75C6" w:rsidRDefault="001D75C6" w:rsidP="00CD29A7">
            <w:pPr>
              <w:rPr>
                <w:sz w:val="20"/>
                <w:szCs w:val="20"/>
              </w:rPr>
            </w:pPr>
            <w:r w:rsidRPr="001D75C6">
              <w:rPr>
                <w:sz w:val="20"/>
                <w:szCs w:val="20"/>
              </w:rPr>
              <w:t>180017, Россия, Псковская область, г. Псков, ул. Рабочая д.5</w:t>
            </w:r>
          </w:p>
        </w:tc>
      </w:tr>
      <w:tr w:rsidR="001D75C6" w:rsidTr="002047C2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5C6" w:rsidRPr="001D75C6" w:rsidRDefault="001D75C6" w:rsidP="00CD29A7">
            <w:pPr>
              <w:rPr>
                <w:sz w:val="20"/>
                <w:szCs w:val="20"/>
              </w:rPr>
            </w:pPr>
            <w:r w:rsidRPr="001D75C6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5C6" w:rsidRPr="001D75C6" w:rsidRDefault="001D75C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D75C6">
              <w:rPr>
                <w:sz w:val="22"/>
              </w:rPr>
              <w:t>Предназначен для проведения работ по врезке без снижения давления, тип R</w:t>
            </w:r>
          </w:p>
          <w:p w:rsidR="001D75C6" w:rsidRPr="001D75C6" w:rsidRDefault="001D75C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D75C6">
              <w:rPr>
                <w:sz w:val="22"/>
              </w:rPr>
              <w:t>Сертификат/декларация ТР ТС</w:t>
            </w:r>
          </w:p>
          <w:p w:rsidR="001D75C6" w:rsidRPr="001D75C6" w:rsidRDefault="001D75C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D75C6">
              <w:rPr>
                <w:sz w:val="22"/>
              </w:rPr>
              <w:t>Наружный диаметр газопровода – D89мм</w:t>
            </w:r>
          </w:p>
          <w:p w:rsidR="001D75C6" w:rsidRPr="001D75C6" w:rsidRDefault="001D75C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D75C6">
              <w:rPr>
                <w:sz w:val="22"/>
              </w:rPr>
              <w:t xml:space="preserve">Условное давление - 1,6 МПа </w:t>
            </w:r>
          </w:p>
          <w:p w:rsidR="001D75C6" w:rsidRPr="001D75C6" w:rsidRDefault="001D75C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D75C6">
              <w:rPr>
                <w:sz w:val="22"/>
              </w:rPr>
              <w:t>Рабочая среда - природный газ</w:t>
            </w:r>
          </w:p>
          <w:p w:rsidR="001D75C6" w:rsidRPr="001D75C6" w:rsidRDefault="001D75C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D75C6">
              <w:rPr>
                <w:sz w:val="22"/>
              </w:rPr>
              <w:t>Материал - Ст.20 ГОСТ 1050-88</w:t>
            </w:r>
          </w:p>
          <w:p w:rsidR="001D75C6" w:rsidRPr="001D75C6" w:rsidRDefault="001D75C6" w:rsidP="00CD29A7">
            <w:pPr>
              <w:rPr>
                <w:sz w:val="20"/>
                <w:szCs w:val="20"/>
              </w:rPr>
            </w:pPr>
            <w:r w:rsidRPr="001D75C6">
              <w:rPr>
                <w:sz w:val="22"/>
              </w:rPr>
              <w:t>Резиновые кольца резиновая смесь марки NBR</w:t>
            </w:r>
          </w:p>
        </w:tc>
      </w:tr>
      <w:tr w:rsidR="001D75C6" w:rsidTr="002704EE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5C6" w:rsidRPr="001D75C6" w:rsidRDefault="001D75C6" w:rsidP="00CD29A7">
            <w:pPr>
              <w:rPr>
                <w:sz w:val="20"/>
                <w:szCs w:val="20"/>
              </w:rPr>
            </w:pPr>
            <w:r w:rsidRPr="001D75C6">
              <w:rPr>
                <w:sz w:val="20"/>
                <w:szCs w:val="20"/>
              </w:rPr>
              <w:t>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5C6" w:rsidRPr="001D75C6" w:rsidRDefault="001D75C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D75C6">
              <w:rPr>
                <w:sz w:val="22"/>
              </w:rPr>
              <w:t>Фитинг формованный с внешней и внутренней заглушкой D2.5 дюйма с кольцом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5C6" w:rsidRPr="001D75C6" w:rsidRDefault="001D75C6" w:rsidP="00CD29A7">
            <w:pPr>
              <w:rPr>
                <w:sz w:val="20"/>
                <w:szCs w:val="20"/>
              </w:rPr>
            </w:pPr>
            <w:r w:rsidRPr="001D75C6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5C6" w:rsidRPr="001D75C6" w:rsidRDefault="001D75C6" w:rsidP="00CD29A7">
            <w:pPr>
              <w:rPr>
                <w:sz w:val="20"/>
                <w:szCs w:val="20"/>
              </w:rPr>
            </w:pPr>
            <w:r w:rsidRPr="001D75C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5C6" w:rsidRPr="001D75C6" w:rsidRDefault="001D75C6" w:rsidP="00CD29A7">
            <w:pPr>
              <w:rPr>
                <w:sz w:val="20"/>
                <w:szCs w:val="20"/>
              </w:rPr>
            </w:pPr>
            <w:r w:rsidRPr="001D75C6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5C6" w:rsidRPr="001D75C6" w:rsidRDefault="001D75C6" w:rsidP="00CD29A7">
            <w:pPr>
              <w:rPr>
                <w:sz w:val="20"/>
                <w:szCs w:val="20"/>
              </w:rPr>
            </w:pPr>
            <w:r w:rsidRPr="001D75C6">
              <w:rPr>
                <w:sz w:val="20"/>
                <w:szCs w:val="20"/>
              </w:rPr>
              <w:t>АО "Газпром газораспределение Псков"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5C6" w:rsidRPr="001D75C6" w:rsidRDefault="001D75C6" w:rsidP="00CD29A7">
            <w:pPr>
              <w:rPr>
                <w:sz w:val="20"/>
                <w:szCs w:val="20"/>
              </w:rPr>
            </w:pPr>
            <w:r w:rsidRPr="001D75C6">
              <w:rPr>
                <w:sz w:val="20"/>
                <w:szCs w:val="20"/>
              </w:rPr>
              <w:t>180017, Россия, Псковская область, г. Псков, ул. Рабочая д.5</w:t>
            </w:r>
          </w:p>
        </w:tc>
      </w:tr>
      <w:tr w:rsidR="001D75C6" w:rsidTr="00187D2E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5C6" w:rsidRPr="001D75C6" w:rsidRDefault="001D75C6" w:rsidP="00CD29A7">
            <w:pPr>
              <w:rPr>
                <w:sz w:val="20"/>
                <w:szCs w:val="20"/>
              </w:rPr>
            </w:pPr>
            <w:r w:rsidRPr="001D75C6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5C6" w:rsidRPr="001D75C6" w:rsidRDefault="001D75C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D75C6">
              <w:rPr>
                <w:sz w:val="22"/>
              </w:rPr>
              <w:t>Предназначен для проведения работ по врезке без снижения давления, тип R</w:t>
            </w:r>
          </w:p>
          <w:p w:rsidR="001D75C6" w:rsidRPr="001D75C6" w:rsidRDefault="001D75C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D75C6">
              <w:rPr>
                <w:sz w:val="22"/>
              </w:rPr>
              <w:t>Сертификат/декларация ТР ТС</w:t>
            </w:r>
          </w:p>
          <w:p w:rsidR="001D75C6" w:rsidRPr="001D75C6" w:rsidRDefault="001D75C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D75C6">
              <w:rPr>
                <w:sz w:val="22"/>
              </w:rPr>
              <w:t>Наружный диаметр газопровода – D76мм</w:t>
            </w:r>
          </w:p>
          <w:p w:rsidR="001D75C6" w:rsidRPr="001D75C6" w:rsidRDefault="001D75C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D75C6">
              <w:rPr>
                <w:sz w:val="22"/>
              </w:rPr>
              <w:t xml:space="preserve">Условное давление - 1,6 МПа </w:t>
            </w:r>
          </w:p>
          <w:p w:rsidR="001D75C6" w:rsidRPr="001D75C6" w:rsidRDefault="001D75C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D75C6">
              <w:rPr>
                <w:sz w:val="22"/>
              </w:rPr>
              <w:t>Рабочая среда - природный газ</w:t>
            </w:r>
          </w:p>
          <w:p w:rsidR="001D75C6" w:rsidRPr="001D75C6" w:rsidRDefault="001D75C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D75C6">
              <w:rPr>
                <w:sz w:val="22"/>
              </w:rPr>
              <w:t>Материал - Ст.20 ГОСТ 1050-88</w:t>
            </w:r>
          </w:p>
          <w:p w:rsidR="001D75C6" w:rsidRPr="001D75C6" w:rsidRDefault="001D75C6" w:rsidP="00CD29A7">
            <w:pPr>
              <w:rPr>
                <w:sz w:val="20"/>
                <w:szCs w:val="20"/>
              </w:rPr>
            </w:pPr>
            <w:r w:rsidRPr="001D75C6">
              <w:rPr>
                <w:sz w:val="22"/>
              </w:rPr>
              <w:t>Резиновые кольца резиновая смесь марки NBR</w:t>
            </w:r>
          </w:p>
        </w:tc>
      </w:tr>
      <w:tr w:rsidR="001D75C6" w:rsidTr="00F30C68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5C6" w:rsidRPr="001D75C6" w:rsidRDefault="001D75C6" w:rsidP="00CD29A7">
            <w:pPr>
              <w:rPr>
                <w:sz w:val="20"/>
                <w:szCs w:val="20"/>
              </w:rPr>
            </w:pPr>
            <w:r w:rsidRPr="001D75C6">
              <w:rPr>
                <w:sz w:val="20"/>
                <w:szCs w:val="20"/>
              </w:rPr>
              <w:t>3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5C6" w:rsidRPr="001D75C6" w:rsidRDefault="001D75C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D75C6">
              <w:rPr>
                <w:sz w:val="22"/>
              </w:rPr>
              <w:t>Фитинг формованный с внешней и внутренней заглушкой D6дюйм с кольцом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5C6" w:rsidRPr="001D75C6" w:rsidRDefault="001D75C6" w:rsidP="00CD29A7">
            <w:pPr>
              <w:rPr>
                <w:sz w:val="20"/>
                <w:szCs w:val="20"/>
              </w:rPr>
            </w:pPr>
            <w:r w:rsidRPr="001D75C6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5C6" w:rsidRPr="001D75C6" w:rsidRDefault="001D75C6" w:rsidP="00CD29A7">
            <w:pPr>
              <w:rPr>
                <w:sz w:val="20"/>
                <w:szCs w:val="20"/>
              </w:rPr>
            </w:pPr>
            <w:r w:rsidRPr="001D75C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5C6" w:rsidRPr="001D75C6" w:rsidRDefault="001D75C6" w:rsidP="00CD29A7">
            <w:pPr>
              <w:rPr>
                <w:sz w:val="20"/>
                <w:szCs w:val="20"/>
              </w:rPr>
            </w:pPr>
            <w:r w:rsidRPr="001D75C6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5C6" w:rsidRPr="001D75C6" w:rsidRDefault="001D75C6" w:rsidP="00CD29A7">
            <w:pPr>
              <w:rPr>
                <w:sz w:val="20"/>
                <w:szCs w:val="20"/>
              </w:rPr>
            </w:pPr>
            <w:r w:rsidRPr="001D75C6">
              <w:rPr>
                <w:sz w:val="20"/>
                <w:szCs w:val="20"/>
              </w:rPr>
              <w:t>АО "Газпром газораспределение Псков"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5C6" w:rsidRPr="001D75C6" w:rsidRDefault="001D75C6" w:rsidP="00CD29A7">
            <w:pPr>
              <w:rPr>
                <w:sz w:val="20"/>
                <w:szCs w:val="20"/>
              </w:rPr>
            </w:pPr>
            <w:r w:rsidRPr="001D75C6">
              <w:rPr>
                <w:sz w:val="20"/>
                <w:szCs w:val="20"/>
              </w:rPr>
              <w:t>180017, Россия, Псковская область, г. Псков, ул. Рабочая д.5</w:t>
            </w:r>
          </w:p>
        </w:tc>
      </w:tr>
      <w:tr w:rsidR="001D75C6" w:rsidTr="00C222B5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5C6" w:rsidRPr="001D75C6" w:rsidRDefault="001D75C6" w:rsidP="00CD29A7">
            <w:pPr>
              <w:rPr>
                <w:sz w:val="20"/>
                <w:szCs w:val="20"/>
              </w:rPr>
            </w:pPr>
            <w:r w:rsidRPr="001D75C6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5C6" w:rsidRPr="001D75C6" w:rsidRDefault="001D75C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D75C6">
              <w:rPr>
                <w:sz w:val="22"/>
              </w:rPr>
              <w:t>Предназначен для проведения работ по врезке без снижения давления, тип R</w:t>
            </w:r>
          </w:p>
          <w:p w:rsidR="001D75C6" w:rsidRPr="001D75C6" w:rsidRDefault="001D75C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D75C6">
              <w:rPr>
                <w:sz w:val="22"/>
              </w:rPr>
              <w:t>Сертификат/декларация ТР ТС</w:t>
            </w:r>
          </w:p>
          <w:p w:rsidR="001D75C6" w:rsidRPr="001D75C6" w:rsidRDefault="001D75C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D75C6">
              <w:rPr>
                <w:sz w:val="22"/>
              </w:rPr>
              <w:t>Наружный диаметр газопровода - D159мм</w:t>
            </w:r>
          </w:p>
          <w:p w:rsidR="001D75C6" w:rsidRPr="001D75C6" w:rsidRDefault="001D75C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D75C6">
              <w:rPr>
                <w:sz w:val="22"/>
              </w:rPr>
              <w:t xml:space="preserve">Условное давление - 1,6 МПа </w:t>
            </w:r>
          </w:p>
          <w:p w:rsidR="001D75C6" w:rsidRPr="001D75C6" w:rsidRDefault="001D75C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D75C6">
              <w:rPr>
                <w:sz w:val="22"/>
              </w:rPr>
              <w:t>Рабочая среда - природный газ</w:t>
            </w:r>
          </w:p>
          <w:p w:rsidR="001D75C6" w:rsidRPr="001D75C6" w:rsidRDefault="001D75C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D75C6">
              <w:rPr>
                <w:sz w:val="22"/>
              </w:rPr>
              <w:t>Материал - Ст.20 ГОСТ 1050-88</w:t>
            </w:r>
          </w:p>
          <w:p w:rsidR="001D75C6" w:rsidRPr="001D75C6" w:rsidRDefault="001D75C6" w:rsidP="00CD29A7">
            <w:pPr>
              <w:rPr>
                <w:sz w:val="20"/>
                <w:szCs w:val="20"/>
              </w:rPr>
            </w:pPr>
            <w:r w:rsidRPr="001D75C6">
              <w:rPr>
                <w:sz w:val="22"/>
              </w:rPr>
              <w:t>Резиновые кольца резиновая смесь марки NBR</w:t>
            </w:r>
          </w:p>
        </w:tc>
      </w:tr>
      <w:tr w:rsidR="001D75C6" w:rsidTr="00B824E6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5C6" w:rsidRPr="001D75C6" w:rsidRDefault="001D75C6" w:rsidP="00CD29A7">
            <w:pPr>
              <w:rPr>
                <w:sz w:val="20"/>
                <w:szCs w:val="20"/>
              </w:rPr>
            </w:pPr>
            <w:r w:rsidRPr="001D75C6">
              <w:rPr>
                <w:sz w:val="20"/>
                <w:szCs w:val="20"/>
              </w:rPr>
              <w:t>4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5C6" w:rsidRPr="001D75C6" w:rsidRDefault="001D75C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D75C6">
              <w:rPr>
                <w:sz w:val="22"/>
              </w:rPr>
              <w:t>Фитинг формованный с внешней и внутренней заглушкой D2дюйм с кольцом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5C6" w:rsidRPr="001D75C6" w:rsidRDefault="001D75C6" w:rsidP="00CD29A7">
            <w:pPr>
              <w:rPr>
                <w:sz w:val="20"/>
                <w:szCs w:val="20"/>
              </w:rPr>
            </w:pPr>
            <w:r w:rsidRPr="001D75C6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5C6" w:rsidRPr="001D75C6" w:rsidRDefault="001D75C6" w:rsidP="00CD29A7">
            <w:pPr>
              <w:rPr>
                <w:sz w:val="20"/>
                <w:szCs w:val="20"/>
              </w:rPr>
            </w:pPr>
            <w:r w:rsidRPr="001D75C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5C6" w:rsidRPr="001D75C6" w:rsidRDefault="001D75C6" w:rsidP="00CD29A7">
            <w:pPr>
              <w:rPr>
                <w:sz w:val="20"/>
                <w:szCs w:val="20"/>
              </w:rPr>
            </w:pPr>
            <w:r w:rsidRPr="001D75C6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5C6" w:rsidRPr="001D75C6" w:rsidRDefault="001D75C6" w:rsidP="00CD29A7">
            <w:pPr>
              <w:rPr>
                <w:sz w:val="20"/>
                <w:szCs w:val="20"/>
              </w:rPr>
            </w:pPr>
            <w:r w:rsidRPr="001D75C6">
              <w:rPr>
                <w:sz w:val="20"/>
                <w:szCs w:val="20"/>
              </w:rPr>
              <w:t>АО "Газпром газораспределение Псков"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5C6" w:rsidRPr="001D75C6" w:rsidRDefault="001D75C6" w:rsidP="00CD29A7">
            <w:pPr>
              <w:rPr>
                <w:sz w:val="20"/>
                <w:szCs w:val="20"/>
              </w:rPr>
            </w:pPr>
            <w:r w:rsidRPr="001D75C6">
              <w:rPr>
                <w:sz w:val="20"/>
                <w:szCs w:val="20"/>
              </w:rPr>
              <w:t>180017, Россия, Псковская область, г. Псков, ул. Рабочая д.5</w:t>
            </w:r>
          </w:p>
        </w:tc>
      </w:tr>
      <w:tr w:rsidR="001D75C6" w:rsidTr="00243F84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5C6" w:rsidRPr="001D75C6" w:rsidRDefault="001D75C6" w:rsidP="00CD29A7">
            <w:pPr>
              <w:rPr>
                <w:sz w:val="20"/>
                <w:szCs w:val="20"/>
              </w:rPr>
            </w:pPr>
            <w:r w:rsidRPr="001D75C6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5C6" w:rsidRPr="001D75C6" w:rsidRDefault="001D75C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D75C6">
              <w:rPr>
                <w:sz w:val="22"/>
              </w:rPr>
              <w:t>Предназначен для проведения работ по врезке без снижения давления, тип R</w:t>
            </w:r>
          </w:p>
          <w:p w:rsidR="001D75C6" w:rsidRPr="001D75C6" w:rsidRDefault="001D75C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D75C6">
              <w:rPr>
                <w:sz w:val="22"/>
              </w:rPr>
              <w:t>Сертификат/декларация ТР ТС</w:t>
            </w:r>
          </w:p>
          <w:p w:rsidR="001D75C6" w:rsidRPr="001D75C6" w:rsidRDefault="001D75C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D75C6">
              <w:rPr>
                <w:sz w:val="22"/>
              </w:rPr>
              <w:t>Наружный диаметр газопровода – D57мм</w:t>
            </w:r>
          </w:p>
          <w:p w:rsidR="001D75C6" w:rsidRPr="001D75C6" w:rsidRDefault="001D75C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D75C6">
              <w:rPr>
                <w:sz w:val="22"/>
              </w:rPr>
              <w:t xml:space="preserve">Условное давление - 1,6 МПа </w:t>
            </w:r>
          </w:p>
          <w:p w:rsidR="001D75C6" w:rsidRPr="001D75C6" w:rsidRDefault="001D75C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D75C6">
              <w:rPr>
                <w:sz w:val="22"/>
              </w:rPr>
              <w:t>Рабочая среда - природный газ</w:t>
            </w:r>
          </w:p>
          <w:p w:rsidR="001D75C6" w:rsidRPr="001D75C6" w:rsidRDefault="001D75C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D75C6">
              <w:rPr>
                <w:sz w:val="22"/>
              </w:rPr>
              <w:t>Материал - Ст.20 ГОСТ 1050-88</w:t>
            </w:r>
          </w:p>
          <w:p w:rsidR="001D75C6" w:rsidRPr="001D75C6" w:rsidRDefault="001D75C6" w:rsidP="00CD29A7">
            <w:pPr>
              <w:rPr>
                <w:sz w:val="20"/>
                <w:szCs w:val="20"/>
              </w:rPr>
            </w:pPr>
            <w:r w:rsidRPr="001D75C6">
              <w:rPr>
                <w:sz w:val="22"/>
              </w:rPr>
              <w:t>Резиновые кольца резиновая смесь марки NBR</w:t>
            </w:r>
          </w:p>
        </w:tc>
      </w:tr>
      <w:tr w:rsidR="001D75C6" w:rsidTr="00D44CD0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5C6" w:rsidRPr="001D75C6" w:rsidRDefault="001D75C6" w:rsidP="00CD29A7">
            <w:pPr>
              <w:rPr>
                <w:sz w:val="20"/>
                <w:szCs w:val="20"/>
              </w:rPr>
            </w:pPr>
            <w:r w:rsidRPr="001D75C6">
              <w:rPr>
                <w:sz w:val="20"/>
                <w:szCs w:val="20"/>
              </w:rPr>
              <w:t>5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5C6" w:rsidRPr="001D75C6" w:rsidRDefault="001D75C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D75C6">
              <w:rPr>
                <w:sz w:val="22"/>
              </w:rPr>
              <w:t>Тройник для УВГ-100 D57/57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5C6" w:rsidRPr="001D75C6" w:rsidRDefault="001D75C6" w:rsidP="00CD29A7">
            <w:pPr>
              <w:rPr>
                <w:sz w:val="20"/>
                <w:szCs w:val="20"/>
              </w:rPr>
            </w:pPr>
            <w:r w:rsidRPr="001D75C6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5C6" w:rsidRPr="001D75C6" w:rsidRDefault="001D75C6" w:rsidP="00CD29A7">
            <w:pPr>
              <w:rPr>
                <w:sz w:val="20"/>
                <w:szCs w:val="20"/>
              </w:rPr>
            </w:pPr>
            <w:r w:rsidRPr="001D75C6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5C6" w:rsidRPr="001D75C6" w:rsidRDefault="001D75C6" w:rsidP="00CD29A7">
            <w:pPr>
              <w:rPr>
                <w:sz w:val="20"/>
                <w:szCs w:val="20"/>
              </w:rPr>
            </w:pPr>
            <w:r w:rsidRPr="001D75C6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5C6" w:rsidRPr="001D75C6" w:rsidRDefault="001D75C6" w:rsidP="00CD29A7">
            <w:pPr>
              <w:rPr>
                <w:sz w:val="20"/>
                <w:szCs w:val="20"/>
              </w:rPr>
            </w:pPr>
            <w:r w:rsidRPr="001D75C6">
              <w:rPr>
                <w:sz w:val="20"/>
                <w:szCs w:val="20"/>
              </w:rPr>
              <w:t>АО "Газпром газораспределение Псков"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5C6" w:rsidRPr="001D75C6" w:rsidRDefault="001D75C6" w:rsidP="00CD29A7">
            <w:pPr>
              <w:rPr>
                <w:sz w:val="20"/>
                <w:szCs w:val="20"/>
              </w:rPr>
            </w:pPr>
            <w:r w:rsidRPr="001D75C6">
              <w:rPr>
                <w:sz w:val="20"/>
                <w:szCs w:val="20"/>
              </w:rPr>
              <w:t>180017, Россия, Псковская область, г. Псков, ул. Рабочая д.5</w:t>
            </w:r>
          </w:p>
        </w:tc>
      </w:tr>
      <w:tr w:rsidR="001D75C6" w:rsidTr="00F84E12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5C6" w:rsidRPr="001D75C6" w:rsidRDefault="001D75C6" w:rsidP="00CD29A7">
            <w:pPr>
              <w:rPr>
                <w:sz w:val="20"/>
                <w:szCs w:val="20"/>
              </w:rPr>
            </w:pPr>
            <w:r w:rsidRPr="001D75C6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5C6" w:rsidRPr="001D75C6" w:rsidRDefault="001D75C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D75C6">
              <w:rPr>
                <w:sz w:val="22"/>
              </w:rPr>
              <w:t>Предназначен для проведения работ по врезке без снижения давления, тип M</w:t>
            </w:r>
          </w:p>
          <w:p w:rsidR="001D75C6" w:rsidRPr="001D75C6" w:rsidRDefault="001D75C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D75C6">
              <w:rPr>
                <w:sz w:val="22"/>
              </w:rPr>
              <w:t>Декларация ТР ТС</w:t>
            </w:r>
          </w:p>
          <w:p w:rsidR="001D75C6" w:rsidRPr="001D75C6" w:rsidRDefault="001D75C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D75C6">
              <w:rPr>
                <w:sz w:val="22"/>
              </w:rPr>
              <w:t>Наружный диаметр действующего газопровода - D57мм</w:t>
            </w:r>
          </w:p>
          <w:p w:rsidR="001D75C6" w:rsidRPr="001D75C6" w:rsidRDefault="001D75C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D75C6">
              <w:rPr>
                <w:sz w:val="22"/>
              </w:rPr>
              <w:t>Наружный диаметр подводящего газопровода - D57мм</w:t>
            </w:r>
          </w:p>
          <w:p w:rsidR="001D75C6" w:rsidRPr="001D75C6" w:rsidRDefault="001D75C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D75C6">
              <w:rPr>
                <w:sz w:val="22"/>
              </w:rPr>
              <w:t>Условное давление - 1,6 МПа</w:t>
            </w:r>
          </w:p>
          <w:p w:rsidR="001D75C6" w:rsidRPr="001D75C6" w:rsidRDefault="001D75C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D75C6">
              <w:rPr>
                <w:sz w:val="22"/>
              </w:rPr>
              <w:t>Рабочая среда - газ, вода, нефть</w:t>
            </w:r>
          </w:p>
          <w:p w:rsidR="001D75C6" w:rsidRPr="001D75C6" w:rsidRDefault="001D75C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D75C6">
              <w:rPr>
                <w:sz w:val="22"/>
              </w:rPr>
              <w:t>Материал -  труба ГОСТ 8732-78 Ст.20 ГОСТ 8731-74,  круг ГОСТ 2590-2006 Ст.20 ГОСТ 1050-88, кольцо уплотнительное ГОСТ 9833-73  резиновая смесь марки В14 ГОСТ 18829-73.</w:t>
            </w:r>
          </w:p>
          <w:p w:rsidR="001D75C6" w:rsidRPr="001D75C6" w:rsidRDefault="001D75C6" w:rsidP="00CD29A7">
            <w:pPr>
              <w:rPr>
                <w:sz w:val="20"/>
                <w:szCs w:val="20"/>
              </w:rPr>
            </w:pPr>
            <w:r w:rsidRPr="001D75C6">
              <w:rPr>
                <w:sz w:val="22"/>
              </w:rPr>
              <w:t>Резиновое кольцо в комплекте</w:t>
            </w:r>
          </w:p>
        </w:tc>
      </w:tr>
    </w:tbl>
    <w:p w:rsidR="001D75C6" w:rsidRDefault="001D75C6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1D75C6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75C6" w:rsidRPr="00273A5F" w:rsidRDefault="001D75C6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75C6" w:rsidRPr="00273A5F" w:rsidRDefault="001D75C6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75C6" w:rsidRPr="00273A5F" w:rsidRDefault="001D75C6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1D75C6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75C6" w:rsidRPr="00273A5F" w:rsidRDefault="001D75C6" w:rsidP="001D75C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75C6" w:rsidRPr="00273A5F" w:rsidRDefault="001D75C6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75C6" w:rsidRPr="00273A5F" w:rsidRDefault="001D75C6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1D75C6" w:rsidRPr="00273A5F" w:rsidRDefault="001D75C6" w:rsidP="00D20E87">
            <w:pPr>
              <w:pStyle w:val="afff5"/>
            </w:pPr>
          </w:p>
          <w:p w:rsidR="001D75C6" w:rsidRPr="00273A5F" w:rsidRDefault="001D75C6" w:rsidP="00D20E87">
            <w:pPr>
              <w:pStyle w:val="afff5"/>
            </w:pPr>
            <w:r w:rsidRPr="00307A35">
              <w:rPr>
                <w:noProof/>
              </w:rPr>
              <w:t>148 722,01</w:t>
            </w:r>
            <w:r w:rsidRPr="00273A5F">
              <w:t xml:space="preserve"> руб.</w:t>
            </w:r>
          </w:p>
          <w:p w:rsidR="001D75C6" w:rsidRPr="00273A5F" w:rsidRDefault="001D75C6" w:rsidP="00D20E87">
            <w:pPr>
              <w:pStyle w:val="afff5"/>
            </w:pPr>
          </w:p>
          <w:p w:rsidR="001D75C6" w:rsidRPr="00273A5F" w:rsidRDefault="001D75C6" w:rsidP="00D20E87">
            <w:pPr>
              <w:pStyle w:val="afff5"/>
            </w:pPr>
            <w:r w:rsidRPr="00273A5F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1D75C6" w:rsidRPr="00273A5F" w:rsidRDefault="001D75C6" w:rsidP="00986EAC">
            <w:pPr>
              <w:pStyle w:val="afff5"/>
            </w:pPr>
            <w:r w:rsidRPr="00307A35">
              <w:rPr>
                <w:noProof/>
              </w:rPr>
              <w:t>126 035,60</w:t>
            </w:r>
            <w:r w:rsidRPr="00273A5F">
              <w:t xml:space="preserve"> руб.</w:t>
            </w:r>
          </w:p>
        </w:tc>
      </w:tr>
      <w:tr w:rsidR="001D75C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75C6" w:rsidRPr="00273A5F" w:rsidRDefault="001D75C6" w:rsidP="001D75C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75C6" w:rsidRPr="00273A5F" w:rsidRDefault="001D75C6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75C6" w:rsidRPr="00273A5F" w:rsidRDefault="001D75C6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1D75C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75C6" w:rsidRPr="00273A5F" w:rsidRDefault="001D75C6" w:rsidP="001D75C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75C6" w:rsidRPr="00273A5F" w:rsidRDefault="001D75C6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75C6" w:rsidRPr="00273A5F" w:rsidRDefault="001D75C6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1D75C6" w:rsidRPr="00273A5F" w:rsidRDefault="001D75C6" w:rsidP="006F5542">
            <w:pPr>
              <w:pStyle w:val="afff5"/>
            </w:pPr>
          </w:p>
          <w:p w:rsidR="001D75C6" w:rsidRPr="00273A5F" w:rsidRDefault="001D75C6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</w:tc>
      </w:tr>
      <w:tr w:rsidR="001D75C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75C6" w:rsidRPr="00273A5F" w:rsidRDefault="001D75C6" w:rsidP="001D75C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75C6" w:rsidRPr="00273A5F" w:rsidRDefault="001D75C6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D75C6" w:rsidRPr="00273A5F" w:rsidRDefault="001D75C6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1D75C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75C6" w:rsidRPr="00273A5F" w:rsidRDefault="001D75C6" w:rsidP="001D75C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75C6" w:rsidRPr="00273A5F" w:rsidRDefault="001D75C6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1D75C6" w:rsidRPr="00273A5F" w:rsidRDefault="001D75C6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D75C6" w:rsidRPr="00273A5F" w:rsidRDefault="001D75C6" w:rsidP="006F5542">
            <w:pPr>
              <w:pStyle w:val="afff5"/>
            </w:pPr>
            <w:r w:rsidRPr="00273A5F">
              <w:t>Торговая система «ГазНефтеторг.ру» www.gazneftetorg.ru (далее – Торговая система).</w:t>
            </w:r>
          </w:p>
        </w:tc>
      </w:tr>
      <w:tr w:rsidR="001D75C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75C6" w:rsidRPr="00273A5F" w:rsidRDefault="001D75C6" w:rsidP="001D75C6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75C6" w:rsidRPr="00273A5F" w:rsidRDefault="001D75C6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D75C6" w:rsidRPr="00273A5F" w:rsidRDefault="001D75C6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1D75C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75C6" w:rsidRPr="00273A5F" w:rsidRDefault="001D75C6" w:rsidP="001D75C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75C6" w:rsidRPr="00273A5F" w:rsidRDefault="001D75C6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75C6" w:rsidRPr="00273A5F" w:rsidRDefault="001D75C6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1D75C6" w:rsidRPr="00273A5F" w:rsidRDefault="001D75C6" w:rsidP="006F5542">
            <w:pPr>
              <w:pStyle w:val="afff5"/>
            </w:pPr>
          </w:p>
          <w:p w:rsidR="001D75C6" w:rsidRPr="00273A5F" w:rsidRDefault="001D75C6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307A35">
              <w:rPr>
                <w:noProof/>
                <w:highlight w:val="lightGray"/>
              </w:rPr>
              <w:t>«18» января 2018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1D75C6" w:rsidRPr="00273A5F" w:rsidRDefault="001D75C6" w:rsidP="006F5542">
            <w:pPr>
              <w:pStyle w:val="afff5"/>
            </w:pPr>
          </w:p>
          <w:p w:rsidR="001D75C6" w:rsidRPr="00273A5F" w:rsidRDefault="001D75C6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307A35">
              <w:rPr>
                <w:noProof/>
                <w:highlight w:val="lightGray"/>
              </w:rPr>
              <w:t>«30» января 2018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1D75C6" w:rsidRPr="00273A5F" w:rsidRDefault="001D75C6" w:rsidP="006F5542">
            <w:pPr>
              <w:pStyle w:val="afff5"/>
              <w:rPr>
                <w:rFonts w:eastAsia="Calibri"/>
              </w:rPr>
            </w:pPr>
          </w:p>
        </w:tc>
      </w:tr>
      <w:tr w:rsidR="001D75C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75C6" w:rsidRPr="00273A5F" w:rsidRDefault="001D75C6" w:rsidP="001D75C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75C6" w:rsidRPr="00273A5F" w:rsidRDefault="001D75C6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75C6" w:rsidRPr="00273A5F" w:rsidRDefault="001D75C6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307A35">
              <w:rPr>
                <w:noProof/>
                <w:highlight w:val="lightGray"/>
              </w:rPr>
              <w:t>«30» января 2018</w:t>
            </w:r>
            <w:r w:rsidRPr="00273A5F">
              <w:t xml:space="preserve"> года, 12:00 (время московское).</w:t>
            </w:r>
          </w:p>
          <w:p w:rsidR="001D75C6" w:rsidRPr="00273A5F" w:rsidRDefault="001D75C6" w:rsidP="006F5542">
            <w:pPr>
              <w:pStyle w:val="afff5"/>
            </w:pPr>
          </w:p>
        </w:tc>
      </w:tr>
      <w:tr w:rsidR="001D75C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75C6" w:rsidRPr="00273A5F" w:rsidRDefault="001D75C6" w:rsidP="001D75C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75C6" w:rsidRPr="00273A5F" w:rsidRDefault="001D75C6" w:rsidP="006F5542">
            <w:pPr>
              <w:pStyle w:val="afff5"/>
            </w:pPr>
            <w:r w:rsidRPr="00273A5F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75C6" w:rsidRPr="00273A5F" w:rsidRDefault="001D75C6" w:rsidP="006F5542">
            <w:pPr>
              <w:pStyle w:val="afff5"/>
            </w:pP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  <w:p w:rsidR="001D75C6" w:rsidRPr="00273A5F" w:rsidRDefault="001D75C6" w:rsidP="006F5542">
            <w:pPr>
              <w:pStyle w:val="afff5"/>
            </w:pPr>
          </w:p>
          <w:p w:rsidR="001D75C6" w:rsidRPr="00273A5F" w:rsidRDefault="001D75C6" w:rsidP="006F5542">
            <w:pPr>
              <w:pStyle w:val="afff5"/>
            </w:pPr>
            <w:r w:rsidRPr="00273A5F">
              <w:t>Рассмотрение Заявок:</w:t>
            </w:r>
            <w:r>
              <w:t xml:space="preserve"> не позднее</w:t>
            </w:r>
            <w:r w:rsidRPr="00273A5F">
              <w:t xml:space="preserve"> </w:t>
            </w:r>
            <w:r w:rsidRPr="00307A35">
              <w:rPr>
                <w:noProof/>
                <w:highlight w:val="lightGray"/>
              </w:rPr>
              <w:t>«06» февраля 2018</w:t>
            </w:r>
            <w:r w:rsidRPr="00273A5F">
              <w:t xml:space="preserve"> года 1</w:t>
            </w:r>
            <w:r w:rsidRPr="00CF0FAB">
              <w:t>3</w:t>
            </w:r>
            <w:r w:rsidRPr="00273A5F">
              <w:t>.00 (время московское).</w:t>
            </w:r>
          </w:p>
          <w:p w:rsidR="001D75C6" w:rsidRPr="00273A5F" w:rsidRDefault="001D75C6" w:rsidP="006F5542">
            <w:pPr>
              <w:pStyle w:val="afff5"/>
              <w:rPr>
                <w:rFonts w:eastAsia="Calibri"/>
              </w:rPr>
            </w:pPr>
            <w:r w:rsidRPr="00273A5F">
              <w:t>Подведение итогов:</w:t>
            </w:r>
            <w:r>
              <w:t xml:space="preserve"> не позднее</w:t>
            </w:r>
            <w:r w:rsidRPr="00273A5F">
              <w:t xml:space="preserve"> </w:t>
            </w:r>
            <w:r w:rsidRPr="00307A35">
              <w:rPr>
                <w:noProof/>
                <w:highlight w:val="lightGray"/>
              </w:rPr>
              <w:t>«06» февраля 2018</w:t>
            </w:r>
            <w:r w:rsidRPr="00273A5F">
              <w:t xml:space="preserve"> года 1</w:t>
            </w:r>
            <w:r w:rsidRPr="00306830">
              <w:t>4</w:t>
            </w:r>
            <w:r w:rsidRPr="00273A5F">
              <w:t>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1D75C6" w:rsidRPr="00273A5F" w:rsidRDefault="001D75C6" w:rsidP="006F5542">
            <w:pPr>
              <w:pStyle w:val="afff5"/>
            </w:pPr>
          </w:p>
        </w:tc>
      </w:tr>
      <w:tr w:rsidR="001D75C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75C6" w:rsidRPr="00273A5F" w:rsidRDefault="001D75C6" w:rsidP="001D75C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75C6" w:rsidRPr="00273A5F" w:rsidRDefault="001D75C6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75C6" w:rsidRPr="00273A5F" w:rsidRDefault="001D75C6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1D75C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75C6" w:rsidRPr="00273A5F" w:rsidRDefault="001D75C6" w:rsidP="001D75C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75C6" w:rsidRPr="00273A5F" w:rsidRDefault="001D75C6" w:rsidP="006F5542">
            <w:pPr>
              <w:pStyle w:val="afff5"/>
            </w:pPr>
            <w:r w:rsidRPr="00273A5F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75C6" w:rsidRPr="00273A5F" w:rsidRDefault="001D75C6" w:rsidP="006F5542">
            <w:pPr>
              <w:pStyle w:val="afff5"/>
            </w:pPr>
            <w:r w:rsidRPr="00273A5F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1D75C6" w:rsidRPr="00273A5F" w:rsidRDefault="001D75C6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1D75C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75C6" w:rsidRPr="00273A5F" w:rsidRDefault="001D75C6" w:rsidP="001D75C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75C6" w:rsidRPr="00273A5F" w:rsidRDefault="001D75C6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75C6" w:rsidRPr="00273A5F" w:rsidRDefault="001D75C6" w:rsidP="006F5542">
            <w:pPr>
              <w:pStyle w:val="afff5"/>
            </w:pPr>
            <w:r w:rsidRPr="00307A35">
              <w:rPr>
                <w:noProof/>
                <w:highlight w:val="lightGray"/>
              </w:rPr>
              <w:t>«18» января 2018</w:t>
            </w:r>
          </w:p>
        </w:tc>
      </w:tr>
    </w:tbl>
    <w:p w:rsidR="001D75C6" w:rsidRPr="00273A5F" w:rsidRDefault="001D75C6" w:rsidP="001B25C9"/>
    <w:p w:rsidR="001D75C6" w:rsidRPr="00273A5F" w:rsidRDefault="001D75C6" w:rsidP="00B35164">
      <w:pPr>
        <w:pStyle w:val="af4"/>
      </w:pPr>
    </w:p>
    <w:p w:rsidR="001D75C6" w:rsidRDefault="001D75C6" w:rsidP="00B35164">
      <w:pPr>
        <w:pStyle w:val="af4"/>
        <w:sectPr w:rsidR="001D75C6" w:rsidSect="001D75C6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1D75C6" w:rsidRPr="00273A5F" w:rsidRDefault="001D75C6" w:rsidP="00B35164">
      <w:pPr>
        <w:pStyle w:val="af4"/>
      </w:pPr>
    </w:p>
    <w:sectPr w:rsidR="001D75C6" w:rsidRPr="00273A5F" w:rsidSect="001D75C6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5C6" w:rsidRDefault="001D75C6">
      <w:r>
        <w:separator/>
      </w:r>
    </w:p>
    <w:p w:rsidR="001D75C6" w:rsidRDefault="001D75C6"/>
  </w:endnote>
  <w:endnote w:type="continuationSeparator" w:id="0">
    <w:p w:rsidR="001D75C6" w:rsidRDefault="001D75C6">
      <w:r>
        <w:continuationSeparator/>
      </w:r>
    </w:p>
    <w:p w:rsidR="001D75C6" w:rsidRDefault="001D75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5C6" w:rsidRDefault="001D75C6">
    <w:pPr>
      <w:pStyle w:val="af0"/>
      <w:jc w:val="right"/>
    </w:pPr>
    <w:r>
      <w:t>______________________</w:t>
    </w:r>
  </w:p>
  <w:p w:rsidR="001D75C6" w:rsidRDefault="001D75C6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1D75C6">
      <w:rPr>
        <w:noProof/>
      </w:rPr>
      <w:t>1</w:t>
    </w:r>
    <w:r>
      <w:fldChar w:fldCharType="end"/>
    </w:r>
    <w:r>
      <w:t xml:space="preserve"> из </w:t>
    </w:r>
    <w:fldSimple w:instr=" NUMPAGES ">
      <w:r w:rsidR="001D75C6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5C6" w:rsidRDefault="001D75C6">
      <w:r>
        <w:separator/>
      </w:r>
    </w:p>
    <w:p w:rsidR="001D75C6" w:rsidRDefault="001D75C6"/>
  </w:footnote>
  <w:footnote w:type="continuationSeparator" w:id="0">
    <w:p w:rsidR="001D75C6" w:rsidRDefault="001D75C6">
      <w:r>
        <w:continuationSeparator/>
      </w:r>
    </w:p>
    <w:p w:rsidR="001D75C6" w:rsidRDefault="001D75C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11313C"/>
    <w:rsid w:val="00134BC2"/>
    <w:rsid w:val="00140F33"/>
    <w:rsid w:val="00154B90"/>
    <w:rsid w:val="00155C6D"/>
    <w:rsid w:val="00195899"/>
    <w:rsid w:val="001B25C9"/>
    <w:rsid w:val="001C6FCA"/>
    <w:rsid w:val="001D6E87"/>
    <w:rsid w:val="001D75C6"/>
    <w:rsid w:val="002126A2"/>
    <w:rsid w:val="00266138"/>
    <w:rsid w:val="00273A5F"/>
    <w:rsid w:val="00277CFE"/>
    <w:rsid w:val="00285FEB"/>
    <w:rsid w:val="002C2BB1"/>
    <w:rsid w:val="002C312E"/>
    <w:rsid w:val="002D0767"/>
    <w:rsid w:val="002F2B8F"/>
    <w:rsid w:val="00306830"/>
    <w:rsid w:val="0035470E"/>
    <w:rsid w:val="00382086"/>
    <w:rsid w:val="003B44D5"/>
    <w:rsid w:val="003B4846"/>
    <w:rsid w:val="003B5342"/>
    <w:rsid w:val="003F42FF"/>
    <w:rsid w:val="00445719"/>
    <w:rsid w:val="00455D74"/>
    <w:rsid w:val="004B503D"/>
    <w:rsid w:val="004B706A"/>
    <w:rsid w:val="004E0F94"/>
    <w:rsid w:val="004E7117"/>
    <w:rsid w:val="00505FEE"/>
    <w:rsid w:val="0054228D"/>
    <w:rsid w:val="005C6695"/>
    <w:rsid w:val="005D0C7E"/>
    <w:rsid w:val="005E3C9B"/>
    <w:rsid w:val="005E45AB"/>
    <w:rsid w:val="00613125"/>
    <w:rsid w:val="00623F4F"/>
    <w:rsid w:val="006A1B1F"/>
    <w:rsid w:val="006E05C6"/>
    <w:rsid w:val="006F5542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25A99"/>
    <w:rsid w:val="00835EC7"/>
    <w:rsid w:val="00855945"/>
    <w:rsid w:val="008B08E0"/>
    <w:rsid w:val="008C59B2"/>
    <w:rsid w:val="008F143F"/>
    <w:rsid w:val="008F4343"/>
    <w:rsid w:val="00922126"/>
    <w:rsid w:val="009302A6"/>
    <w:rsid w:val="0093095F"/>
    <w:rsid w:val="00932FA3"/>
    <w:rsid w:val="0094245B"/>
    <w:rsid w:val="0097555E"/>
    <w:rsid w:val="0098176D"/>
    <w:rsid w:val="00986EAC"/>
    <w:rsid w:val="009A21FD"/>
    <w:rsid w:val="009B53DC"/>
    <w:rsid w:val="009F7B47"/>
    <w:rsid w:val="00A13C46"/>
    <w:rsid w:val="00A258E8"/>
    <w:rsid w:val="00A30AD3"/>
    <w:rsid w:val="00AC03EC"/>
    <w:rsid w:val="00B01F96"/>
    <w:rsid w:val="00B35164"/>
    <w:rsid w:val="00B36465"/>
    <w:rsid w:val="00B43097"/>
    <w:rsid w:val="00B63779"/>
    <w:rsid w:val="00B66A6B"/>
    <w:rsid w:val="00B676D5"/>
    <w:rsid w:val="00B709AA"/>
    <w:rsid w:val="00B77E71"/>
    <w:rsid w:val="00B924A5"/>
    <w:rsid w:val="00BA4EB3"/>
    <w:rsid w:val="00BA6698"/>
    <w:rsid w:val="00BB35E8"/>
    <w:rsid w:val="00BE6E6A"/>
    <w:rsid w:val="00C27EE0"/>
    <w:rsid w:val="00C62B18"/>
    <w:rsid w:val="00C9489A"/>
    <w:rsid w:val="00CA2129"/>
    <w:rsid w:val="00CD2506"/>
    <w:rsid w:val="00CF0FAB"/>
    <w:rsid w:val="00D20E87"/>
    <w:rsid w:val="00D348AD"/>
    <w:rsid w:val="00D35023"/>
    <w:rsid w:val="00D70CD4"/>
    <w:rsid w:val="00DC1033"/>
    <w:rsid w:val="00DD36E7"/>
    <w:rsid w:val="00E22385"/>
    <w:rsid w:val="00E30A91"/>
    <w:rsid w:val="00E51F7A"/>
    <w:rsid w:val="00E74E86"/>
    <w:rsid w:val="00EA3F67"/>
    <w:rsid w:val="00ED0A15"/>
    <w:rsid w:val="00F142D8"/>
    <w:rsid w:val="00F33988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FCD5E4-1194-4FC7-93C8-71385636C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USR1C_Test</cp:lastModifiedBy>
  <cp:revision>1</cp:revision>
  <cp:lastPrinted>2008-11-06T15:50:00Z</cp:lastPrinted>
  <dcterms:created xsi:type="dcterms:W3CDTF">2018-01-17T10:30:00Z</dcterms:created>
  <dcterms:modified xsi:type="dcterms:W3CDTF">2018-01-17T10:30:00Z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