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C" w:rsidRPr="00154B90" w:rsidRDefault="00071BEC" w:rsidP="001B25C9">
      <w:pPr>
        <w:pStyle w:val="afff9"/>
      </w:pPr>
      <w:r w:rsidRPr="00154B90">
        <w:t xml:space="preserve">Извещение </w:t>
      </w:r>
    </w:p>
    <w:p w:rsidR="00071BEC" w:rsidRPr="00273A5F" w:rsidRDefault="00071BEC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071BEC" w:rsidRPr="00273A5F" w:rsidRDefault="00071BEC" w:rsidP="001B25C9">
      <w:pPr>
        <w:pStyle w:val="afff9"/>
      </w:pPr>
      <w:r w:rsidRPr="00273A5F">
        <w:t xml:space="preserve">в электронной форме № </w:t>
      </w:r>
      <w:r w:rsidRPr="00C621A7">
        <w:rPr>
          <w:noProof/>
        </w:rPr>
        <w:t>144222</w:t>
      </w:r>
    </w:p>
    <w:p w:rsidR="00071BEC" w:rsidRPr="00273A5F" w:rsidRDefault="00071BEC" w:rsidP="001B25C9">
      <w:pPr>
        <w:pStyle w:val="afff9"/>
      </w:pPr>
      <w:r w:rsidRPr="00273A5F">
        <w:t>по отбору организации на поставку товаров</w:t>
      </w:r>
    </w:p>
    <w:p w:rsidR="00071BEC" w:rsidRPr="00273A5F" w:rsidRDefault="00071BEC" w:rsidP="001B25C9">
      <w:pPr>
        <w:pStyle w:val="afff9"/>
      </w:pPr>
      <w:r w:rsidRPr="00273A5F">
        <w:t xml:space="preserve"> по номенклатурной группе:</w:t>
      </w:r>
    </w:p>
    <w:p w:rsidR="00071BEC" w:rsidRPr="00273A5F" w:rsidRDefault="00071BEC" w:rsidP="001B25C9">
      <w:pPr>
        <w:pStyle w:val="afff9"/>
      </w:pPr>
      <w:r w:rsidRPr="00C621A7">
        <w:rPr>
          <w:noProof/>
        </w:rPr>
        <w:t>Трубы</w:t>
      </w:r>
    </w:p>
    <w:p w:rsidR="00071BEC" w:rsidRPr="00273A5F" w:rsidRDefault="00071BEC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71BEC" w:rsidRPr="00273A5F" w:rsidTr="00015B5A">
        <w:tc>
          <w:tcPr>
            <w:tcW w:w="284" w:type="dxa"/>
            <w:shd w:val="pct5" w:color="auto" w:fill="auto"/>
          </w:tcPr>
          <w:p w:rsidR="00071BEC" w:rsidRPr="00273A5F" w:rsidRDefault="00071BEC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71BEC" w:rsidRPr="00071BEC" w:rsidRDefault="00071BEC" w:rsidP="006F5542">
            <w:r w:rsidRPr="00071BEC">
              <w:t>лот:</w:t>
            </w:r>
          </w:p>
        </w:tc>
        <w:tc>
          <w:tcPr>
            <w:tcW w:w="1302" w:type="dxa"/>
            <w:shd w:val="pct5" w:color="auto" w:fill="auto"/>
          </w:tcPr>
          <w:p w:rsidR="00071BEC" w:rsidRPr="00071BEC" w:rsidRDefault="00071BEC" w:rsidP="006F5542">
            <w:r w:rsidRPr="00071BEC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71BEC" w:rsidRPr="00071BEC" w:rsidRDefault="00071BEC" w:rsidP="006F5542">
            <w:r w:rsidRPr="00071BEC">
              <w:t>АО "Газпром газораспределение Псков"</w:t>
            </w:r>
          </w:p>
        </w:tc>
      </w:tr>
    </w:tbl>
    <w:p w:rsidR="00071BEC" w:rsidRPr="00273A5F" w:rsidRDefault="00071BEC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71BEC" w:rsidRPr="00273A5F" w:rsidTr="00015B5A">
        <w:tc>
          <w:tcPr>
            <w:tcW w:w="1274" w:type="pct"/>
            <w:shd w:val="pct5" w:color="auto" w:fill="auto"/>
            <w:hideMark/>
          </w:tcPr>
          <w:p w:rsidR="00071BEC" w:rsidRPr="00071BEC" w:rsidRDefault="00071BEC" w:rsidP="006F5542">
            <w:r w:rsidRPr="00071BEC">
              <w:t>Лот 1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/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pPr>
              <w:rPr>
                <w:b/>
              </w:rPr>
            </w:pPr>
            <w:r w:rsidRPr="00071BEC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АО "Газпром газораспределение Псков"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Россия, Псковская область, г. Псков, ул. Рабочая д.5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180017, Россия, Псковская область, г. Псков, ул. Рабочая д.5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Россия, Псковская область, г. Псков, ул. Рабочая д.5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http://www.gro60.ru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info@gro60.ru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(8112) 79-01-01</w:t>
            </w:r>
          </w:p>
        </w:tc>
      </w:tr>
      <w:tr w:rsidR="00071BEC" w:rsidRPr="00273A5F" w:rsidTr="00015B5A">
        <w:tc>
          <w:tcPr>
            <w:tcW w:w="1274" w:type="pct"/>
            <w:shd w:val="pct5" w:color="auto" w:fill="auto"/>
          </w:tcPr>
          <w:p w:rsidR="00071BEC" w:rsidRPr="00071BEC" w:rsidRDefault="00071BEC" w:rsidP="006F5542">
            <w:r w:rsidRPr="00071BEC">
              <w:t>Факс:</w:t>
            </w:r>
          </w:p>
        </w:tc>
        <w:tc>
          <w:tcPr>
            <w:tcW w:w="3726" w:type="pct"/>
            <w:shd w:val="pct5" w:color="auto" w:fill="auto"/>
          </w:tcPr>
          <w:p w:rsidR="00071BEC" w:rsidRPr="00071BEC" w:rsidRDefault="00071BEC" w:rsidP="006F5542">
            <w:r w:rsidRPr="00071BEC">
              <w:t>(8112) 79-01-06</w:t>
            </w:r>
          </w:p>
        </w:tc>
      </w:tr>
    </w:tbl>
    <w:p w:rsidR="00071BEC" w:rsidRPr="00273A5F" w:rsidRDefault="00071BEC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71BEC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1BEC" w:rsidRPr="00273A5F" w:rsidRDefault="00071BEC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071BEC" w:rsidRPr="00273A5F" w:rsidRDefault="00071BEC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071BEC" w:rsidRPr="00273A5F" w:rsidRDefault="00071BEC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071BEC" w:rsidRPr="00273A5F" w:rsidRDefault="00071BEC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621A7">
              <w:rPr>
                <w:noProof/>
                <w:highlight w:val="lightGray"/>
              </w:rPr>
              <w:t>Лютиков Александр Игоревич</w:t>
            </w:r>
          </w:p>
          <w:p w:rsidR="00071BEC" w:rsidRPr="00273A5F" w:rsidRDefault="00071BEC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071BEC" w:rsidRDefault="00071BEC" w:rsidP="00B63779">
            <w:pPr>
              <w:pStyle w:val="afff5"/>
            </w:pPr>
            <w:r>
              <w:t xml:space="preserve">info@gazenergoinform.ru </w:t>
            </w:r>
          </w:p>
          <w:p w:rsidR="00071BEC" w:rsidRDefault="00071BEC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71BEC" w:rsidRPr="00273A5F" w:rsidRDefault="00071BEC" w:rsidP="00B63779">
            <w:pPr>
              <w:pStyle w:val="afff5"/>
            </w:pPr>
            <w:r>
              <w:t>электронный адрес –info@gazenergoinform.ru</w:t>
            </w:r>
          </w:p>
          <w:p w:rsidR="00071BEC" w:rsidRPr="00273A5F" w:rsidRDefault="00071BEC" w:rsidP="001B25C9">
            <w:pPr>
              <w:pStyle w:val="afff5"/>
            </w:pP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 w:rsidRPr="00273A5F">
              <w:t>www.gazneftetorg.ru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621A7">
              <w:rPr>
                <w:noProof/>
              </w:rPr>
              <w:t>144222</w:t>
            </w:r>
          </w:p>
        </w:tc>
      </w:tr>
    </w:tbl>
    <w:p w:rsidR="00071BEC" w:rsidRDefault="00071BEC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071BEC" w:rsidTr="00071BEC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Default="00071BEC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71BEC" w:rsidRDefault="00071BEC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Default="00071BEC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Default="00071BE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Default="00071BE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71BEC" w:rsidRDefault="00071BEC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Default="00071BEC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071BEC" w:rsidTr="006D5C1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872B7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г/г L1,0м.</w:t>
            </w:r>
          </w:p>
        </w:tc>
      </w:tr>
      <w:tr w:rsidR="00071BEC" w:rsidTr="00C8727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E909F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г/г L2,0м. Гигант D16 черный</w:t>
            </w:r>
          </w:p>
        </w:tc>
      </w:tr>
      <w:tr w:rsidR="00071BEC" w:rsidTr="0064084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B4196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г/г L0,8м. Гигант D16 черный</w:t>
            </w:r>
          </w:p>
        </w:tc>
      </w:tr>
      <w:tr w:rsidR="00071BEC" w:rsidTr="00462E3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D611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г/ш L3,0м. Гигант D16 черный</w:t>
            </w:r>
          </w:p>
        </w:tc>
      </w:tr>
      <w:tr w:rsidR="00071BEC" w:rsidTr="0092047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2C5B9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г/ш L0,8м. Гигант D16 черный</w:t>
            </w:r>
          </w:p>
        </w:tc>
      </w:tr>
      <w:tr w:rsidR="00071BEC" w:rsidTr="0029452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FB1B5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г/ш L1,0м.</w:t>
            </w:r>
          </w:p>
        </w:tc>
      </w:tr>
      <w:tr w:rsidR="00071BEC" w:rsidTr="0084279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8435E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г/г L1,0м. Гигант D16 черный</w:t>
            </w:r>
          </w:p>
        </w:tc>
      </w:tr>
      <w:tr w:rsidR="00071BEC" w:rsidTr="00F0219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0A012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г/ш L7,0м. D9 черный</w:t>
            </w:r>
          </w:p>
        </w:tc>
      </w:tr>
      <w:tr w:rsidR="00071BEC" w:rsidTr="00461D7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4F384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г/г L3,0м. Гигант D16 черный</w:t>
            </w:r>
          </w:p>
        </w:tc>
      </w:tr>
      <w:tr w:rsidR="00071BEC" w:rsidTr="00BB61C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0C084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г/ш L2,0м. Гигант D16 черный</w:t>
            </w:r>
          </w:p>
        </w:tc>
      </w:tr>
      <w:tr w:rsidR="00071BEC" w:rsidTr="00E6227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3F108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G3/4дюйма г/ш L1,0м. Гигант D16 черный</w:t>
            </w:r>
          </w:p>
        </w:tc>
      </w:tr>
      <w:tr w:rsidR="00071BEC" w:rsidTr="00DB394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43B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г/г L7,0м. D9 черный</w:t>
            </w:r>
          </w:p>
        </w:tc>
      </w:tr>
      <w:tr w:rsidR="00071BEC" w:rsidTr="00A97A2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282FD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г/г L0,8м.</w:t>
            </w:r>
          </w:p>
        </w:tc>
      </w:tr>
      <w:tr w:rsidR="00071BEC" w:rsidTr="005536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8E3D7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г/ш L0,6м.</w:t>
            </w:r>
          </w:p>
        </w:tc>
      </w:tr>
      <w:tr w:rsidR="00071BEC" w:rsidTr="0030360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639D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г/г L6,0м. D9 черный</w:t>
            </w:r>
          </w:p>
        </w:tc>
      </w:tr>
      <w:tr w:rsidR="00071BEC" w:rsidTr="0012502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692BD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г/г L0,6м.</w:t>
            </w:r>
          </w:p>
        </w:tc>
      </w:tr>
      <w:tr w:rsidR="00071BEC" w:rsidTr="00FC27A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сильфонная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9054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СТМ - G1/2дюйма г/ш L0,8м.</w:t>
            </w:r>
          </w:p>
        </w:tc>
      </w:tr>
      <w:tr w:rsidR="00071BEC" w:rsidTr="004C17C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737A6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г/г L7,0м. D9 белый</w:t>
            </w:r>
          </w:p>
        </w:tc>
      </w:tr>
      <w:tr w:rsidR="00071BEC" w:rsidTr="00607DB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D702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г/ш L7,0м. D9 белый</w:t>
            </w:r>
          </w:p>
        </w:tc>
      </w:tr>
      <w:tr w:rsidR="00071BEC" w:rsidTr="00DD58C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D118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Для розничной торговли. ООО «Конструкт».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</w:t>
            </w:r>
          </w:p>
        </w:tc>
      </w:tr>
      <w:tr w:rsidR="00071BEC" w:rsidTr="00B94BA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BE045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г/г L6,0м. D9 белый</w:t>
            </w:r>
          </w:p>
        </w:tc>
      </w:tr>
      <w:tr w:rsidR="00071BEC" w:rsidTr="00805FC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EE5E0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г/ш L6,0м. D9 белый</w:t>
            </w:r>
          </w:p>
        </w:tc>
      </w:tr>
      <w:tr w:rsidR="00071BEC" w:rsidTr="008F6F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D7592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 xml:space="preserve">Для розничной торговли. ООО «Конструкт» </w:t>
            </w:r>
          </w:p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G1/2дюйма г/ш L6,0м. D9 черный</w:t>
            </w:r>
          </w:p>
        </w:tc>
      </w:tr>
      <w:tr w:rsidR="00071BEC" w:rsidTr="005C3AF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L4м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F2491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7E306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L3м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0370B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8371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00DC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0E05B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L3м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16AC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7F7E3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6F04D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1018E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445DB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74333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L4м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937E6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9D51C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L2.5м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4B54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F36EA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L2.5м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6043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0A65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L4м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652AF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A03D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L3м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6A49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4027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L2.5м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2B563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766ED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L3м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D359C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DF612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L4м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BD66B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047A4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L2.5м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89606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8F581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L1.5м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3763B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1F49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L2м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CF416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B162A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L1.5м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B5628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18642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L1.5м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6364C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EE5A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L2м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7228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A26C4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L1.5м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7B5E8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  <w:tr w:rsidR="00071BEC" w:rsidTr="00156CD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г/г L2м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33713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черный. Для розничной торговли. ООО «Конструкт».</w:t>
            </w:r>
          </w:p>
        </w:tc>
      </w:tr>
      <w:tr w:rsidR="00071BEC" w:rsidTr="009652D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46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71BEC">
              <w:rPr>
                <w:sz w:val="22"/>
              </w:rPr>
              <w:t>Подводка гибкая резиновая G1/2дюйма г/ш L2м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71BEC" w:rsidTr="00412FE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BEC" w:rsidRPr="00071BEC" w:rsidRDefault="00071BEC" w:rsidP="00CD29A7">
            <w:pPr>
              <w:rPr>
                <w:sz w:val="20"/>
                <w:szCs w:val="20"/>
              </w:rPr>
            </w:pPr>
            <w:r w:rsidRPr="00071BEC">
              <w:rPr>
                <w:sz w:val="22"/>
              </w:rPr>
              <w:t>D9 белый. Для розничной торговли. ООО «Конструкт».</w:t>
            </w:r>
          </w:p>
        </w:tc>
      </w:tr>
    </w:tbl>
    <w:p w:rsidR="00071BEC" w:rsidRDefault="00071BEC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71BEC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071BEC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071BEC" w:rsidRPr="00273A5F" w:rsidRDefault="00071BEC" w:rsidP="00D20E87">
            <w:pPr>
              <w:pStyle w:val="afff5"/>
            </w:pPr>
          </w:p>
          <w:p w:rsidR="00071BEC" w:rsidRPr="00273A5F" w:rsidRDefault="00071BEC" w:rsidP="00D20E87">
            <w:pPr>
              <w:pStyle w:val="afff5"/>
            </w:pPr>
            <w:r w:rsidRPr="00C621A7">
              <w:rPr>
                <w:noProof/>
              </w:rPr>
              <w:t>208 600,70</w:t>
            </w:r>
            <w:r w:rsidRPr="00273A5F">
              <w:t xml:space="preserve"> руб.</w:t>
            </w:r>
          </w:p>
          <w:p w:rsidR="00071BEC" w:rsidRPr="00273A5F" w:rsidRDefault="00071BEC" w:rsidP="00D20E87">
            <w:pPr>
              <w:pStyle w:val="afff5"/>
            </w:pPr>
          </w:p>
          <w:p w:rsidR="00071BEC" w:rsidRPr="00273A5F" w:rsidRDefault="00071BEC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71BEC" w:rsidRPr="00273A5F" w:rsidRDefault="00071BEC" w:rsidP="00986EAC">
            <w:pPr>
              <w:pStyle w:val="afff5"/>
            </w:pPr>
            <w:r w:rsidRPr="00C621A7">
              <w:rPr>
                <w:noProof/>
              </w:rPr>
              <w:t>176 780,25</w:t>
            </w:r>
            <w:r w:rsidRPr="00273A5F">
              <w:t xml:space="preserve"> руб.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71BEC" w:rsidRPr="00273A5F" w:rsidRDefault="00071BEC" w:rsidP="006F5542">
            <w:pPr>
              <w:pStyle w:val="afff5"/>
            </w:pPr>
          </w:p>
          <w:p w:rsidR="00071BEC" w:rsidRPr="00273A5F" w:rsidRDefault="00071BEC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1BEC" w:rsidRPr="00273A5F" w:rsidRDefault="00071BEC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071BEC" w:rsidRPr="00273A5F" w:rsidRDefault="00071BEC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1BEC" w:rsidRPr="00273A5F" w:rsidRDefault="00071BEC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1BEC" w:rsidRPr="00273A5F" w:rsidRDefault="00071BEC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71BEC" w:rsidRPr="00273A5F" w:rsidRDefault="00071BEC" w:rsidP="006F5542">
            <w:pPr>
              <w:pStyle w:val="afff5"/>
            </w:pPr>
          </w:p>
          <w:p w:rsidR="00071BEC" w:rsidRPr="00273A5F" w:rsidRDefault="00071BEC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621A7">
              <w:rPr>
                <w:noProof/>
                <w:highlight w:val="lightGray"/>
              </w:rPr>
              <w:t>«18»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71BEC" w:rsidRPr="00273A5F" w:rsidRDefault="00071BEC" w:rsidP="006F5542">
            <w:pPr>
              <w:pStyle w:val="afff5"/>
            </w:pPr>
          </w:p>
          <w:p w:rsidR="00071BEC" w:rsidRPr="00273A5F" w:rsidRDefault="00071BEC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621A7">
              <w:rPr>
                <w:noProof/>
                <w:highlight w:val="lightGray"/>
              </w:rPr>
              <w:t>«24»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71BEC" w:rsidRPr="00273A5F" w:rsidRDefault="00071BEC" w:rsidP="006F5542">
            <w:pPr>
              <w:pStyle w:val="afff5"/>
              <w:rPr>
                <w:rFonts w:eastAsia="Calibri"/>
              </w:rPr>
            </w:pP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621A7">
              <w:rPr>
                <w:noProof/>
                <w:highlight w:val="lightGray"/>
              </w:rPr>
              <w:t>«24» января 2018</w:t>
            </w:r>
            <w:r w:rsidRPr="00273A5F">
              <w:t xml:space="preserve"> года, 12:00 (время московское).</w:t>
            </w:r>
          </w:p>
          <w:p w:rsidR="00071BEC" w:rsidRPr="00273A5F" w:rsidRDefault="00071BEC" w:rsidP="006F5542">
            <w:pPr>
              <w:pStyle w:val="afff5"/>
            </w:pP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071BEC" w:rsidRPr="00273A5F" w:rsidRDefault="00071BEC" w:rsidP="006F5542">
            <w:pPr>
              <w:pStyle w:val="afff5"/>
            </w:pPr>
          </w:p>
          <w:p w:rsidR="00071BEC" w:rsidRPr="00273A5F" w:rsidRDefault="00071BEC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621A7">
              <w:rPr>
                <w:noProof/>
                <w:highlight w:val="lightGray"/>
              </w:rPr>
              <w:t>«26» января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071BEC" w:rsidRPr="00273A5F" w:rsidRDefault="00071BEC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621A7">
              <w:rPr>
                <w:noProof/>
                <w:highlight w:val="lightGray"/>
              </w:rPr>
              <w:t>«26» января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71BEC" w:rsidRPr="00273A5F" w:rsidRDefault="00071BEC" w:rsidP="006F5542">
            <w:pPr>
              <w:pStyle w:val="afff5"/>
            </w:pP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71BEC" w:rsidRPr="00273A5F" w:rsidRDefault="00071BEC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71B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071B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BEC" w:rsidRPr="00273A5F" w:rsidRDefault="00071BEC" w:rsidP="006F5542">
            <w:pPr>
              <w:pStyle w:val="afff5"/>
            </w:pPr>
            <w:r w:rsidRPr="00C621A7">
              <w:rPr>
                <w:noProof/>
                <w:highlight w:val="lightGray"/>
              </w:rPr>
              <w:t>«18» января 2018</w:t>
            </w:r>
          </w:p>
        </w:tc>
      </w:tr>
    </w:tbl>
    <w:p w:rsidR="00071BEC" w:rsidRPr="00273A5F" w:rsidRDefault="00071BEC" w:rsidP="001B25C9"/>
    <w:p w:rsidR="00071BEC" w:rsidRPr="00273A5F" w:rsidRDefault="00071BEC" w:rsidP="00B35164">
      <w:pPr>
        <w:pStyle w:val="af4"/>
      </w:pPr>
    </w:p>
    <w:p w:rsidR="00071BEC" w:rsidRDefault="00071BEC" w:rsidP="00B35164">
      <w:pPr>
        <w:pStyle w:val="af4"/>
        <w:sectPr w:rsidR="00071BEC" w:rsidSect="00071BEC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71BEC" w:rsidRPr="00273A5F" w:rsidRDefault="00071BEC" w:rsidP="00B35164">
      <w:pPr>
        <w:pStyle w:val="af4"/>
      </w:pPr>
    </w:p>
    <w:sectPr w:rsidR="00071BEC" w:rsidRPr="00273A5F" w:rsidSect="00071BEC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EC" w:rsidRDefault="00071BEC">
      <w:r>
        <w:separator/>
      </w:r>
    </w:p>
    <w:p w:rsidR="00071BEC" w:rsidRDefault="00071BEC"/>
  </w:endnote>
  <w:endnote w:type="continuationSeparator" w:id="0">
    <w:p w:rsidR="00071BEC" w:rsidRDefault="00071BEC">
      <w:r>
        <w:continuationSeparator/>
      </w:r>
    </w:p>
    <w:p w:rsidR="00071BEC" w:rsidRDefault="00071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C" w:rsidRDefault="00071BEC">
    <w:pPr>
      <w:pStyle w:val="af0"/>
      <w:jc w:val="right"/>
    </w:pPr>
    <w:r>
      <w:t>______________________</w:t>
    </w:r>
  </w:p>
  <w:p w:rsidR="00071BEC" w:rsidRDefault="00071BEC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71BEC">
      <w:rPr>
        <w:noProof/>
      </w:rPr>
      <w:t>1</w:t>
    </w:r>
    <w:r>
      <w:fldChar w:fldCharType="end"/>
    </w:r>
    <w:r>
      <w:t xml:space="preserve"> из </w:t>
    </w:r>
    <w:fldSimple w:instr=" NUMPAGES ">
      <w:r w:rsidR="00071B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EC" w:rsidRDefault="00071BEC">
      <w:r>
        <w:separator/>
      </w:r>
    </w:p>
    <w:p w:rsidR="00071BEC" w:rsidRDefault="00071BEC"/>
  </w:footnote>
  <w:footnote w:type="continuationSeparator" w:id="0">
    <w:p w:rsidR="00071BEC" w:rsidRDefault="00071BEC">
      <w:r>
        <w:continuationSeparator/>
      </w:r>
    </w:p>
    <w:p w:rsidR="00071BEC" w:rsidRDefault="00071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71BEC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B11E2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5D8BD-E25C-4F7B-84C7-04EE4917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2018-01-17T10:31:00Z</dcterms:created>
  <dcterms:modified xsi:type="dcterms:W3CDTF">2018-01-17T10:31:00Z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