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144 297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Псков"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Котел газовый Baxi ECO Four 24F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Котел газовый Bosch WBN6000-24C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Котел газовый Bosch WBN6000-18C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Псков"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Псков"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180017, Россия, Псковская область, г. Псков, ул. Рабочая д.5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Котел газовый Baxi ECO Four 24F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Котел газовый Bosch WBN6000-24C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Котел газовый Bosch WBN6000-18C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180017, Россия, Псковская область, г. Псков, ул. Рабочая д.5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193 689,71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29 545,89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164 143,82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