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0B" w:rsidRDefault="00963C0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63C0B" w:rsidRDefault="00963C0B">
      <w:pPr>
        <w:pStyle w:val="ConsPlusNormal"/>
        <w:jc w:val="both"/>
        <w:outlineLvl w:val="0"/>
      </w:pPr>
    </w:p>
    <w:p w:rsidR="00963C0B" w:rsidRDefault="00963C0B">
      <w:pPr>
        <w:pStyle w:val="ConsPlusNormal"/>
        <w:outlineLvl w:val="0"/>
      </w:pPr>
      <w:r>
        <w:t>Зарегистрировано в Минюсте России 5 июня 2019 г. N 54840</w:t>
      </w:r>
    </w:p>
    <w:p w:rsidR="00963C0B" w:rsidRDefault="00963C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3C0B" w:rsidRDefault="00963C0B">
      <w:pPr>
        <w:pStyle w:val="ConsPlusNormal"/>
        <w:jc w:val="both"/>
      </w:pPr>
    </w:p>
    <w:p w:rsidR="00963C0B" w:rsidRDefault="00963C0B">
      <w:pPr>
        <w:pStyle w:val="ConsPlusTitle"/>
        <w:jc w:val="center"/>
      </w:pPr>
      <w:r>
        <w:t>ФЕДЕРАЛЬНАЯ АНТИМОНОПОЛЬНАЯ СЛУЖБА</w:t>
      </w:r>
    </w:p>
    <w:p w:rsidR="00963C0B" w:rsidRDefault="00963C0B">
      <w:pPr>
        <w:pStyle w:val="ConsPlusTitle"/>
        <w:jc w:val="both"/>
      </w:pPr>
    </w:p>
    <w:p w:rsidR="00963C0B" w:rsidRDefault="00963C0B">
      <w:pPr>
        <w:pStyle w:val="ConsPlusTitle"/>
        <w:jc w:val="center"/>
      </w:pPr>
      <w:r>
        <w:t>ПРИКАЗ</w:t>
      </w:r>
    </w:p>
    <w:p w:rsidR="00963C0B" w:rsidRDefault="00963C0B">
      <w:pPr>
        <w:pStyle w:val="ConsPlusTitle"/>
        <w:jc w:val="center"/>
      </w:pPr>
      <w:r>
        <w:t>от 13 мая 2019 г. N 578/19</w:t>
      </w:r>
    </w:p>
    <w:p w:rsidR="00963C0B" w:rsidRDefault="00963C0B">
      <w:pPr>
        <w:pStyle w:val="ConsPlusTitle"/>
        <w:jc w:val="both"/>
      </w:pPr>
    </w:p>
    <w:p w:rsidR="00963C0B" w:rsidRDefault="00963C0B">
      <w:pPr>
        <w:pStyle w:val="ConsPlusTitle"/>
        <w:jc w:val="center"/>
      </w:pPr>
      <w:r>
        <w:t>ОБ УТВЕРЖДЕНИИ ТАРИФОВ</w:t>
      </w:r>
    </w:p>
    <w:p w:rsidR="00963C0B" w:rsidRDefault="00963C0B">
      <w:pPr>
        <w:pStyle w:val="ConsPlusTitle"/>
        <w:jc w:val="center"/>
      </w:pPr>
      <w:r>
        <w:t>НА УСЛУГИ ПО ТРАНСПОРТИРОВКЕ ГАЗА НАСЕЛЕНИЮ И В ТРАНЗИТНОМ</w:t>
      </w:r>
    </w:p>
    <w:p w:rsidR="00963C0B" w:rsidRDefault="00963C0B">
      <w:pPr>
        <w:pStyle w:val="ConsPlusTitle"/>
        <w:jc w:val="center"/>
      </w:pPr>
      <w:r>
        <w:t>ПОТОКЕ ПО ГАЗОРАСПРЕДЕЛИТЕЛЬНЫМ СЕТЯМ</w:t>
      </w:r>
    </w:p>
    <w:p w:rsidR="00963C0B" w:rsidRDefault="00963C0B">
      <w:pPr>
        <w:pStyle w:val="ConsPlusNormal"/>
        <w:jc w:val="both"/>
      </w:pPr>
    </w:p>
    <w:p w:rsidR="00963C0B" w:rsidRDefault="00963C0B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подпункта 5.3.21.16</w:t>
        </w:r>
      </w:hyperlink>
      <w:r>
        <w:t xml:space="preserve"> Положения о Федеральной антимонопольной службе, утвержденного постановлением Правительства Российской Федерации от 30 июня 2004 года N 331 (Собрание законодательства Российской Федерации, 2004, N 31, ст. 3259; 2006, N 45, ст. 4706; N 49 (часть II), ст. 5223; 2007, N 7, ст. 903; 2008, N 13, ст. 1316; N 44, ст. 5089; N 46, ст. 5337; 2009, N 3, ст. 378; N 39, ст. 4613; 2010, N 9, ст. 960; N 25, ст. 3181; N 26, ст. 3350; 2011, N 14, ст. 1935; N 18, ст. 2645; N 44, ст. 6269; 2012, N 27, ст. 3741; N 39, ст. 5283; N 52, ст. 7518; 2013, N 35, ст. 4514; N 36, ст. 4578; N 45, ст. 5822; 2014, N 35, ст. 4774; 2015, N 1 (часть II), ст. 279; N 10, ст. 1543; N 37, ст. 5153; N 44, ст. 6133; N 49, ст. 6994; 2016, N 1 (часть II), ст. 239; N 28, ст. 4741; N 38, ст. 5564; N 43, ст. 6030; 2018, N 5, ст. 772; N 9, ст. 1399; N 51, ст. 7991), а также в соответствии с </w:t>
      </w:r>
      <w:hyperlink r:id="rId6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7" w:history="1">
        <w:r>
          <w:rPr>
            <w:color w:val="0000FF"/>
          </w:rPr>
          <w:t>7</w:t>
        </w:r>
      </w:hyperlink>
      <w:r>
        <w:t xml:space="preserve">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утвержденных постановлением Правительства Российской Федерации от 29 декабря 2000 года N 1021 (Собрание законодательства Российской Федерации, 2001, N 2, ст. 175; 2002, N 21, ст. 2001; 2006, N 50, ст. 5354; 2007, N 23, ст. 2798; 2008, N 50, ст. 5971; 2009, N 5, ст. 618; N 30, ст. 3842; 2010, N 49, ст. 6520; 2011, N 8, ст. 1109; N 35, ст. 5078; N 48, ст. 6943; 2012, N 6, ст. 682; N 17, ст. 1997; 2013, N 47, ст. 6104; 2014, N 2 (часть I), ст. 137; N 18 (часть IV), ст. 2185; N 26 (часть II), ст. 3566; N 43, ст. 5909; N 50, ст. 7094; 2015, N 37, ст. 5153; 2016, N 22, ст. 3211; 2018, N 1 (часть II), ст. 390; N 6, ст. 897; N 45, ст. 6942; N 51, ст. 7991; N 53 (часть II), ст. 8666; 2019, N 8, ст. 801), Методическими </w:t>
      </w:r>
      <w:hyperlink r:id="rId8" w:history="1">
        <w:r>
          <w:rPr>
            <w:color w:val="0000FF"/>
          </w:rPr>
          <w:t>указаниями</w:t>
        </w:r>
      </w:hyperlink>
      <w:r>
        <w:t xml:space="preserve"> по регулированию тарифов на услуги по транспортировке газа по газораспределительным сетям, утвержденными приказом ФСТ России от 15 декабря 2009 года N 411-э/7 (зарегистрирован Минюстом России 27 января 2010 года, регистрационный N 16076), с изменениями и дополнениями, внесенными приказами ФСТ России от 27 октября 2011 года N 253-э/3 (зарегистрирован Минюстом России 9 декабря 2011 года, регистрационный N 22532), от 21 декабря 2012 года N 428-э/5 (зарегистрирован Минюстом России 11 марта 2013 года, регистрационный N 27581), от 27 декабря 2013 года N 268-э/7 (зарегистрирован Минюстом России 17 февраля 2014 года, регистрационный N 31340), от 31 октября 2014 года N 242-э/4 (зарегистрирован Минюстом России 3 декабря 2014 года, регистрационный N 35072), приказываю:</w:t>
      </w:r>
    </w:p>
    <w:p w:rsidR="00963C0B" w:rsidRDefault="00963C0B">
      <w:pPr>
        <w:pStyle w:val="ConsPlusNormal"/>
        <w:spacing w:before="220"/>
        <w:ind w:firstLine="540"/>
        <w:jc w:val="both"/>
      </w:pPr>
      <w:r>
        <w:t xml:space="preserve">1. Утвердить с 1 июля 2019 года тарифы на услуги по транспортировке газа населению по газораспределительным сетям согласно </w:t>
      </w:r>
      <w:hyperlink w:anchor="P36" w:history="1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:rsidR="00963C0B" w:rsidRDefault="00963C0B">
      <w:pPr>
        <w:pStyle w:val="ConsPlusNormal"/>
        <w:spacing w:before="220"/>
        <w:ind w:firstLine="540"/>
        <w:jc w:val="both"/>
      </w:pPr>
      <w:r>
        <w:t xml:space="preserve">2. Утвердить с 1 июля 2019 года тарифы на услуги по транспортировке газа по газораспределительным сетям в транзитном потоке согласно </w:t>
      </w:r>
      <w:hyperlink w:anchor="P711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963C0B" w:rsidRDefault="00963C0B">
      <w:pPr>
        <w:pStyle w:val="ConsPlusNormal"/>
        <w:spacing w:before="220"/>
        <w:ind w:firstLine="540"/>
        <w:jc w:val="both"/>
      </w:pPr>
      <w:r>
        <w:t xml:space="preserve">3. Утвердить с 1 июля 2019 года тарифы на услуги по транспортировке газа населению по газораспределительным сетям ООО "Газпром газораспределение Томск" на территории Новосибирской области согласно </w:t>
      </w:r>
      <w:hyperlink w:anchor="P1058" w:history="1">
        <w:r>
          <w:rPr>
            <w:color w:val="0000FF"/>
          </w:rPr>
          <w:t>приложению N 3</w:t>
        </w:r>
      </w:hyperlink>
      <w:r>
        <w:t xml:space="preserve"> к настоящему приказу.</w:t>
      </w:r>
    </w:p>
    <w:p w:rsidR="00963C0B" w:rsidRDefault="00963C0B">
      <w:pPr>
        <w:pStyle w:val="ConsPlusNormal"/>
        <w:spacing w:before="220"/>
        <w:ind w:firstLine="540"/>
        <w:jc w:val="both"/>
      </w:pPr>
      <w:r>
        <w:lastRenderedPageBreak/>
        <w:t xml:space="preserve">4. Утвердить с 1 июля 2019 года тарифы на услуги по транспортировке газа в транзитном потоке по газораспределительным сетям ООО "Газпром газораспределение Томск" на территории Новосибирской области согласно </w:t>
      </w:r>
      <w:hyperlink w:anchor="P1098" w:history="1">
        <w:r>
          <w:rPr>
            <w:color w:val="0000FF"/>
          </w:rPr>
          <w:t>приложению N 4</w:t>
        </w:r>
      </w:hyperlink>
      <w:r>
        <w:t xml:space="preserve"> к настоящему приказу.</w:t>
      </w:r>
    </w:p>
    <w:p w:rsidR="00963C0B" w:rsidRDefault="00963C0B">
      <w:pPr>
        <w:pStyle w:val="ConsPlusNormal"/>
        <w:spacing w:before="220"/>
        <w:ind w:firstLine="540"/>
        <w:jc w:val="both"/>
      </w:pPr>
      <w:r>
        <w:t xml:space="preserve">5. Утвердить с 1 июля 2019 года тарифы на услуги по транспортировке газа населению по газораспределительным сетям ООО "Газпром газораспределение Архангельск" на территории Архангельской области согласно </w:t>
      </w:r>
      <w:hyperlink w:anchor="P1139" w:history="1">
        <w:r>
          <w:rPr>
            <w:color w:val="0000FF"/>
          </w:rPr>
          <w:t>приложению N 5</w:t>
        </w:r>
      </w:hyperlink>
      <w:r>
        <w:t xml:space="preserve"> к настоящему приказу.</w:t>
      </w:r>
    </w:p>
    <w:p w:rsidR="00963C0B" w:rsidRDefault="00963C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3C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3C0B" w:rsidRDefault="00963C0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63C0B" w:rsidRDefault="00963C0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Приказ ФАС России  N 866/18 издан 26 июня 2018 года, а не 26 июля 2018 года.</w:t>
            </w:r>
          </w:p>
        </w:tc>
      </w:tr>
    </w:tbl>
    <w:p w:rsidR="00963C0B" w:rsidRDefault="00963C0B">
      <w:pPr>
        <w:pStyle w:val="ConsPlusNormal"/>
        <w:spacing w:before="280"/>
        <w:ind w:firstLine="540"/>
        <w:jc w:val="both"/>
      </w:pPr>
      <w:r>
        <w:t xml:space="preserve">6. Признать утратившим силу с 1 июля 2019 года </w:t>
      </w:r>
      <w:hyperlink r:id="rId9" w:history="1">
        <w:r>
          <w:rPr>
            <w:color w:val="0000FF"/>
          </w:rPr>
          <w:t>приказ</w:t>
        </w:r>
      </w:hyperlink>
      <w:r>
        <w:t xml:space="preserve"> ФАС России от 26 июля 2018 года N 866/18 "Об утверждении тарифов на услуги по транспортировке газа населению и в транзитном потоке по газораспределительным сетям и о внесении изменений в отдельные положения приказов ФСТ России и ФАС России в части определения тарифов на услуги по транспортировке газа населению и в транзитном потоке по газораспределительным сетям" (зарегистрирован Минюстом России 19 сентября 2018 года, регистрационный N 52184).</w:t>
      </w:r>
    </w:p>
    <w:p w:rsidR="00963C0B" w:rsidRDefault="00963C0B">
      <w:pPr>
        <w:pStyle w:val="ConsPlusNormal"/>
        <w:spacing w:before="220"/>
        <w:ind w:firstLine="540"/>
        <w:jc w:val="both"/>
      </w:pPr>
      <w:r>
        <w:t>7. Тарифы на услуги по транспортировке газа по газораспределительным сетям, утвержденные настоящим приказом, учитываются при формировании цен на газ для потребителей, в том числе при формировании розничных цен на газ, реализуемый населению.</w:t>
      </w:r>
    </w:p>
    <w:p w:rsidR="00963C0B" w:rsidRDefault="00963C0B">
      <w:pPr>
        <w:pStyle w:val="ConsPlusNormal"/>
        <w:spacing w:before="220"/>
        <w:ind w:firstLine="540"/>
        <w:jc w:val="both"/>
      </w:pPr>
      <w:r>
        <w:t>8. Контроль исполнения настоящего приказа возложить на заместителя руководителя ФАС России А.Н. Голомолзина.</w:t>
      </w:r>
    </w:p>
    <w:p w:rsidR="00963C0B" w:rsidRDefault="00963C0B">
      <w:pPr>
        <w:pStyle w:val="ConsPlusNormal"/>
        <w:jc w:val="both"/>
      </w:pPr>
    </w:p>
    <w:p w:rsidR="00963C0B" w:rsidRDefault="00963C0B">
      <w:pPr>
        <w:pStyle w:val="ConsPlusNormal"/>
        <w:jc w:val="right"/>
      </w:pPr>
      <w:r>
        <w:t>Руководитель</w:t>
      </w:r>
    </w:p>
    <w:p w:rsidR="00963C0B" w:rsidRDefault="00963C0B">
      <w:pPr>
        <w:pStyle w:val="ConsPlusNormal"/>
        <w:jc w:val="right"/>
      </w:pPr>
      <w:r>
        <w:t>И.Ю.АРТЕМЬЕВ</w:t>
      </w:r>
    </w:p>
    <w:p w:rsidR="00963C0B" w:rsidRDefault="00963C0B">
      <w:pPr>
        <w:pStyle w:val="ConsPlusNormal"/>
        <w:jc w:val="both"/>
      </w:pPr>
    </w:p>
    <w:p w:rsidR="00963C0B" w:rsidRDefault="00963C0B">
      <w:pPr>
        <w:pStyle w:val="ConsPlusNormal"/>
        <w:jc w:val="both"/>
      </w:pPr>
    </w:p>
    <w:p w:rsidR="00963C0B" w:rsidRDefault="00963C0B">
      <w:pPr>
        <w:pStyle w:val="ConsPlusNormal"/>
        <w:jc w:val="both"/>
      </w:pPr>
    </w:p>
    <w:p w:rsidR="00963C0B" w:rsidRDefault="00963C0B">
      <w:pPr>
        <w:pStyle w:val="ConsPlusNormal"/>
        <w:jc w:val="both"/>
      </w:pPr>
    </w:p>
    <w:p w:rsidR="00963C0B" w:rsidRDefault="00963C0B">
      <w:pPr>
        <w:pStyle w:val="ConsPlusNormal"/>
        <w:jc w:val="both"/>
      </w:pPr>
    </w:p>
    <w:p w:rsidR="00963C0B" w:rsidRDefault="00963C0B">
      <w:pPr>
        <w:pStyle w:val="ConsPlusNormal"/>
        <w:jc w:val="right"/>
        <w:outlineLvl w:val="0"/>
      </w:pPr>
      <w:r>
        <w:t>Приложение N 1</w:t>
      </w:r>
    </w:p>
    <w:p w:rsidR="00963C0B" w:rsidRDefault="00963C0B">
      <w:pPr>
        <w:pStyle w:val="ConsPlusNormal"/>
        <w:jc w:val="right"/>
      </w:pPr>
      <w:r>
        <w:t>к приказу ФАС России</w:t>
      </w:r>
    </w:p>
    <w:p w:rsidR="00963C0B" w:rsidRDefault="00963C0B">
      <w:pPr>
        <w:pStyle w:val="ConsPlusNormal"/>
        <w:jc w:val="right"/>
      </w:pPr>
      <w:r>
        <w:t>от 13.05.2019 N 578/19</w:t>
      </w:r>
    </w:p>
    <w:p w:rsidR="00963C0B" w:rsidRDefault="00963C0B">
      <w:pPr>
        <w:pStyle w:val="ConsPlusNormal"/>
        <w:jc w:val="both"/>
      </w:pPr>
    </w:p>
    <w:p w:rsidR="00963C0B" w:rsidRDefault="00963C0B">
      <w:pPr>
        <w:pStyle w:val="ConsPlusTitle"/>
        <w:jc w:val="center"/>
      </w:pPr>
      <w:bookmarkStart w:id="0" w:name="P36"/>
      <w:bookmarkEnd w:id="0"/>
      <w:r>
        <w:t>ТАРИФЫ</w:t>
      </w:r>
    </w:p>
    <w:p w:rsidR="00963C0B" w:rsidRDefault="00963C0B">
      <w:pPr>
        <w:pStyle w:val="ConsPlusTitle"/>
        <w:jc w:val="center"/>
      </w:pPr>
      <w:r>
        <w:t>НА УСЛУГИ ПО ТРАНСПОРТИРОВКЕ ГАЗА НАСЕЛЕНИЮ</w:t>
      </w:r>
    </w:p>
    <w:p w:rsidR="00963C0B" w:rsidRDefault="00963C0B">
      <w:pPr>
        <w:pStyle w:val="ConsPlusTitle"/>
        <w:jc w:val="center"/>
      </w:pPr>
      <w:r>
        <w:t>ПО ГАЗОРАСПРЕДЕЛИТЕЛЬНЫМ СЕТЯМ</w:t>
      </w:r>
    </w:p>
    <w:p w:rsidR="00963C0B" w:rsidRDefault="00963C0B">
      <w:pPr>
        <w:pStyle w:val="ConsPlusNormal"/>
        <w:jc w:val="both"/>
      </w:pPr>
    </w:p>
    <w:p w:rsidR="00963C0B" w:rsidRDefault="00963C0B">
      <w:pPr>
        <w:pStyle w:val="ConsPlusNormal"/>
        <w:jc w:val="right"/>
      </w:pPr>
      <w:r>
        <w:t>(без НДС)</w:t>
      </w:r>
    </w:p>
    <w:p w:rsidR="00963C0B" w:rsidRDefault="00963C0B">
      <w:pPr>
        <w:pStyle w:val="ConsPlusNormal"/>
        <w:jc w:val="both"/>
      </w:pPr>
    </w:p>
    <w:p w:rsidR="00963C0B" w:rsidRDefault="00963C0B">
      <w:pPr>
        <w:sectPr w:rsidR="00963C0B" w:rsidSect="002801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51"/>
        <w:gridCol w:w="1871"/>
        <w:gridCol w:w="1062"/>
        <w:gridCol w:w="1062"/>
        <w:gridCol w:w="1062"/>
        <w:gridCol w:w="1062"/>
        <w:gridCol w:w="1063"/>
      </w:tblGrid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Наименование газораспределительной организации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Зона обслуживания</w:t>
            </w:r>
          </w:p>
        </w:tc>
        <w:tc>
          <w:tcPr>
            <w:tcW w:w="5311" w:type="dxa"/>
            <w:gridSpan w:val="5"/>
          </w:tcPr>
          <w:p w:rsidR="00963C0B" w:rsidRDefault="00963C0B">
            <w:pPr>
              <w:pStyle w:val="ConsPlusNormal"/>
              <w:jc w:val="center"/>
            </w:pPr>
            <w:r>
              <w:t>Тариф на услуги по транспортировке газа населению (руб./1000 м</w:t>
            </w:r>
            <w:r>
              <w:rPr>
                <w:vertAlign w:val="superscript"/>
              </w:rPr>
              <w:t>3</w:t>
            </w:r>
            <w:r>
              <w:t>) на соответствующий год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</w:pPr>
          </w:p>
        </w:tc>
        <w:tc>
          <w:tcPr>
            <w:tcW w:w="2551" w:type="dxa"/>
          </w:tcPr>
          <w:p w:rsidR="00963C0B" w:rsidRDefault="00963C0B">
            <w:pPr>
              <w:pStyle w:val="ConsPlusNormal"/>
            </w:pPr>
          </w:p>
        </w:tc>
        <w:tc>
          <w:tcPr>
            <w:tcW w:w="1871" w:type="dxa"/>
          </w:tcPr>
          <w:p w:rsidR="00963C0B" w:rsidRDefault="00963C0B">
            <w:pPr>
              <w:pStyle w:val="ConsPlusNormal"/>
            </w:pP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с 1 июля 2019 года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с 1 июля 2020 года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с 1 июля 2021 года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с 1 июля 2022 года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с 1 июля 2023 года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Майкоп"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Республика Адыгея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892,75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919,53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919,53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919,53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919,53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Уфа"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Республика Башкортостан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963,14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992,03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992,03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992,03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992,03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Махачкала"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Республика Дагестан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281,49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289,93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289,93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289,93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289,93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ООО "Газпром газораспределение Дагестан"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Республика Дагестан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246,39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253,78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253,78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253,78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253,78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Элиста"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Республика Калмыкия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756,21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778,9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778,9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778,9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778,9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Петрозаводск"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Республика Карелия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600,69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618,71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618,71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618,71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618,71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Ленинградская область"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Ленинградская область и г. Санкт-Петербург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1530,86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1576,79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1576,79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1576,79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1576,79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ООО "Петербурггаз"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 xml:space="preserve">Ленинградская </w:t>
            </w:r>
            <w:r>
              <w:lastRenderedPageBreak/>
              <w:t>область и г. Санкт-Петербург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lastRenderedPageBreak/>
              <w:t>1329,1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1368,97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1368,97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1368,97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1368,97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Сыктывкар"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Республика Коми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614,29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632,72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632,72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632,72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632,72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Саранск"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Республика Мордовия (кроме г. Саранск, Кочкуровский, Лямбирский районы)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890,01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916,71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916,71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916,71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916,71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Саранск"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г. Саранск, Кочкуровский, Лямбирский районы Республики Мордовия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462,47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476,34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476,34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476,34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476,34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Ижевск"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Удмуртская Республика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726,9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748,71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748,71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748,71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748,71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Грозный"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Чеченская Республика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396,68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408,58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408,58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408,58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408,58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Краснодар"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1193,4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1229,2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1229,2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1229,2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1229,2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 xml:space="preserve">АО "Газпром газораспределение </w:t>
            </w:r>
            <w:r>
              <w:lastRenderedPageBreak/>
              <w:t>Ставрополь"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lastRenderedPageBreak/>
              <w:t>Ставропольский край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928,43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956,28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956,28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956,28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956,28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Брянск"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Брянская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928,04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955,88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955,88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955,88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955,88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Владимир"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Владимирская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836,08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861,16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861,16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861,16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861,16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ООО "Газ-Гарант"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Владимирская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2001,92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2061,98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2061,98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2061,98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2061,98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Вологда"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Вологодская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702,22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723,29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723,29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723,29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723,29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ООО "Газпром газораспределение Волгоград"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Волгоградская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915,22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942,68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942,68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942,68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942,68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ОАО "Газпром газораспределение Воронеж"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Воронежская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950,23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978,74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978,74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978,74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978,74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ОАО "Калининградгазификация"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Калининградская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1952,64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2011,22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2011,22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2011,22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2011,22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Калуга"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Калужская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1577,28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1624,6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1624,6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1624,6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1624,6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 xml:space="preserve">АО "Газпром газораспределение </w:t>
            </w:r>
            <w:r>
              <w:lastRenderedPageBreak/>
              <w:t>Обнинск"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lastRenderedPageBreak/>
              <w:t>Калужская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590,05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607,75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607,75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607,75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607,75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ОАО "Малоярославецмежрайгаз"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Калужская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1228,24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1265,09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1265,09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1265,09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1265,09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Киров"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1451,27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1494,81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1494,81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1494,81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1494,81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Курган"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Курганская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648,33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667,78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667,78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667,78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667,78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"Курганоблгаз"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Курганская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226,17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232,96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232,96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232,96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232,96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Липецк"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Липецкая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1102,53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1135,61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1135,61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1135,61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1135,61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"Мособлгаз"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г. Москва и Московская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944,03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972,35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972,35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972,35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972,35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Великий Новгород"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Новгородская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1172,14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1207,3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1207,3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1207,3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1207,3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ОАО "Городские газовые сети"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Новосибирская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605,98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624,16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624,16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624,16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624,16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ООО "Техногаз"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Новосибирская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1097,07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1129,98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1129,98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1129,98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1129,98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 xml:space="preserve">ООО </w:t>
            </w:r>
            <w:r>
              <w:lastRenderedPageBreak/>
              <w:t>"Новосибирскоблгаз"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lastRenderedPageBreak/>
              <w:t xml:space="preserve">Новосибирская </w:t>
            </w:r>
            <w:r>
              <w:lastRenderedPageBreak/>
              <w:t>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lastRenderedPageBreak/>
              <w:t>1161,46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1196,3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1196,3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1196,3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1196,3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"Омскоблгаз"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451,33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464,87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464,87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464,87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464,87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ООО "Межоблгаз"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857,4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883,12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883,12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883,12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883,12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Оренбург"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Оренбургская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562,29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579,16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579,16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579,16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579,16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Орел"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Орловская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783,34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806,84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806,84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806,84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806,84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Пенза"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Пензенская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816,8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841,3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841,3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841,3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841,3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Пермь"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657,46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677,18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677,18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677,18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677,18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Псков"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Псковская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1012,35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1042,72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1042,72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1042,72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1042,72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ПАО "Газпром газораспределение Ростов-на-Дону"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Ростовская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1117,38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1150,9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1150,9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1150,9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1150,9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ОАО "Каменскгаз"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Ростовская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570,23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587,34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587,34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587,34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587,34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"Рязаньгоргаз"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Рязанская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506,74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521,94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521,94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521,94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521,94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 xml:space="preserve">АО "Газпром </w:t>
            </w:r>
            <w:r>
              <w:lastRenderedPageBreak/>
              <w:t>газораспределение Рязанская область"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lastRenderedPageBreak/>
              <w:t>Рязанская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1120,84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1154,47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1154,47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1154,47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1154,47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ООО "Газпром газораспределение Самара"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955,92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984,6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984,6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984,6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984,6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"Саратовгаз"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Саратовская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805,65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829,82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829,82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829,82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829,82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Саратовская область"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Саратовская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1074,77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1107,01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1107,01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1107,01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1107,01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ГУП СО "Газовые сети"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Свердловская область (кроме Невьянского городского округа и городского округа Верх-Нейвинского)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486,13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500,71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500,71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500,71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500,71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ГУП СО "Газовые сети"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Невьянский городской округ и городской округ Верх-Нейвинский Свердловской области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299,73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299,73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299,73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299,73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Тверь"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Тверская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1176,78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1212,08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1212,08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1212,08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1212,08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ООО "МЕГА ПЛЮС"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Тверская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498,3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513,25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513,25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513,25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513,25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ООО "Газпром газораспределение Томск"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627,41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646,23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646,23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646,23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646,23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ООО "Газпром газораспределение Томск"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Томская область (кроме г. Колпашево и с. Тогур)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523,44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539,14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539,14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539,14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539,14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ООО "Газпром газораспределение Томск"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г. Колпашево и с. Тогур Томской области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2053,35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2114,95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2114,95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2114,95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2114,95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ООО "Газпром газораспределение Томск"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1702,69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1753,77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1753,77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1753,77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1753,77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ООО "Газпром газораспределение Томск"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427,65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440,48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440,48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440,48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440,48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Тула"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Тульская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985,04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1014,59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1014,59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1014,59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1014,59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Север"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Тюменская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875,7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901,97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901,97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901,97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901,97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Север"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Ямало-Ненецкий автономный округ (кроме Красноселькупского района)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875,7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901,97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901,97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901,97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901,97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 xml:space="preserve">АО "Газпром </w:t>
            </w:r>
            <w:r>
              <w:lastRenderedPageBreak/>
              <w:t>газораспределение Север"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lastRenderedPageBreak/>
              <w:t xml:space="preserve">г. Югорск Ханты </w:t>
            </w:r>
            <w:r>
              <w:lastRenderedPageBreak/>
              <w:t>Мансийский автономный округ - Югра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lastRenderedPageBreak/>
              <w:t>564,05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580,97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580,97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580,97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580,97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Север"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Березовского района (п. Хулимсунт, п. Светлый) Ханты Мансийский автономный округ - Югра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1086,63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1119,23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1119,23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1119,23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1119,23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Север"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Белоярский район Ханты Мансийский автономный округ - Югра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1713,08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1764,47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1764,47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1764,47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1764,47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Север"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Нефтеюганского района (п. Салым) Ханты Мансийский автономный округ - Югра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747,86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770,3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770,3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770,3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770,3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Север"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Ханты-Мансийский район Ханты Мансийский автономный округ - Югра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2420,83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2493,45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2493,45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2493,45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2493,45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Север"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 xml:space="preserve">Октябрьский район Ханты Мансийский </w:t>
            </w:r>
            <w:r>
              <w:lastRenderedPageBreak/>
              <w:t>автономный округ - Югра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lastRenderedPageBreak/>
              <w:t>1738,88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1791,05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1791,05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1791,05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1791,05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ООО "Газпром газораспределение Ульяновск"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Ульяновская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789,81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813,5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813,5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813,5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813,5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Челябинск"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Челябинская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688,48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709,13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709,13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709,13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709,13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Ярославль"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Ярославская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1007,18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1037,4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1037,4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1037,4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1037,4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"Мосгаз"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г. Москва и Московская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1382,87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1424,36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1424,36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1424,36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1424,36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Республика Алтай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1249,44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1286,92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1286,92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1286,92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1286,92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Астраханская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895,46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922,32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922,32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922,32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922,32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Калининградская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2031,22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2092,16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2092,16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2092,16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2092,16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Орловская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881,2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907,64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907,64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907,64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907,64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г. Москва и Московская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1161,51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1196,36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1196,36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1196,36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1196,36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МУП "УГХ" м.о. Пыть-Ях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Ханты-</w:t>
            </w:r>
            <w:r>
              <w:lastRenderedPageBreak/>
              <w:t>Мансийский автономный округ - Югра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lastRenderedPageBreak/>
              <w:t>1966,42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2025,41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2025,41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2025,41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2025,41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ООО "Нижневартовскгаз"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Ханты-Мансийский автономный округ - Югра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445,83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459,2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459,2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459,2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459,2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ООО "ЮграТеплоГазСтрой"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Ханты-Мансийский автономный округ - Югра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2181,76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2247,21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2247,21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2247,21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2247,21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"Ново-уренгоймежрайгаз"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Ямало-Ненецкий автономный округ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1141,37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1175,61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1175,61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1175,61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1175,61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"Энерго-Газ-Ноябрьск"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Ямало-Ненецкий автономный округ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391,87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403,63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403,63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403,63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403,63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ООО "Пургазсервис"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Ямало-Ненецкий автономный округ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997,37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1027,29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1027,29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1027,29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1027,29</w:t>
            </w:r>
          </w:p>
        </w:tc>
      </w:tr>
    </w:tbl>
    <w:p w:rsidR="00963C0B" w:rsidRDefault="00963C0B">
      <w:pPr>
        <w:sectPr w:rsidR="00963C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63C0B" w:rsidRDefault="00963C0B">
      <w:pPr>
        <w:pStyle w:val="ConsPlusNormal"/>
        <w:jc w:val="both"/>
      </w:pPr>
    </w:p>
    <w:p w:rsidR="00963C0B" w:rsidRDefault="00963C0B">
      <w:pPr>
        <w:pStyle w:val="ConsPlusNormal"/>
        <w:jc w:val="both"/>
      </w:pPr>
    </w:p>
    <w:p w:rsidR="00963C0B" w:rsidRDefault="00963C0B">
      <w:pPr>
        <w:pStyle w:val="ConsPlusNormal"/>
        <w:jc w:val="both"/>
      </w:pPr>
    </w:p>
    <w:p w:rsidR="00963C0B" w:rsidRDefault="00963C0B">
      <w:pPr>
        <w:pStyle w:val="ConsPlusNormal"/>
        <w:jc w:val="both"/>
      </w:pPr>
    </w:p>
    <w:p w:rsidR="00963C0B" w:rsidRDefault="00963C0B">
      <w:pPr>
        <w:pStyle w:val="ConsPlusNormal"/>
        <w:jc w:val="both"/>
      </w:pPr>
    </w:p>
    <w:p w:rsidR="00963C0B" w:rsidRDefault="00963C0B">
      <w:pPr>
        <w:pStyle w:val="ConsPlusNormal"/>
        <w:jc w:val="right"/>
        <w:outlineLvl w:val="0"/>
      </w:pPr>
      <w:r>
        <w:t>Приложение N 2</w:t>
      </w:r>
    </w:p>
    <w:p w:rsidR="00963C0B" w:rsidRDefault="00963C0B">
      <w:pPr>
        <w:pStyle w:val="ConsPlusNormal"/>
        <w:jc w:val="right"/>
      </w:pPr>
      <w:r>
        <w:t>к приказу ФАС России</w:t>
      </w:r>
    </w:p>
    <w:p w:rsidR="00963C0B" w:rsidRDefault="00963C0B">
      <w:pPr>
        <w:pStyle w:val="ConsPlusNormal"/>
        <w:jc w:val="right"/>
      </w:pPr>
      <w:r>
        <w:t>от 13.05.2019 N 578/19</w:t>
      </w:r>
    </w:p>
    <w:p w:rsidR="00963C0B" w:rsidRDefault="00963C0B">
      <w:pPr>
        <w:pStyle w:val="ConsPlusNormal"/>
        <w:jc w:val="both"/>
      </w:pPr>
    </w:p>
    <w:p w:rsidR="00963C0B" w:rsidRDefault="00963C0B">
      <w:pPr>
        <w:pStyle w:val="ConsPlusTitle"/>
        <w:jc w:val="center"/>
      </w:pPr>
      <w:bookmarkStart w:id="1" w:name="P711"/>
      <w:bookmarkEnd w:id="1"/>
      <w:r>
        <w:t>ТАРИФЫ</w:t>
      </w:r>
    </w:p>
    <w:p w:rsidR="00963C0B" w:rsidRDefault="00963C0B">
      <w:pPr>
        <w:pStyle w:val="ConsPlusTitle"/>
        <w:jc w:val="center"/>
      </w:pPr>
      <w:r>
        <w:t>НА УСЛУГИ ПО ТРАНСПОРТИРОВКЕ ГАЗА ПО ГАЗОРАСПРЕДЕЛИТЕЛЬНЫМ</w:t>
      </w:r>
    </w:p>
    <w:p w:rsidR="00963C0B" w:rsidRDefault="00963C0B">
      <w:pPr>
        <w:pStyle w:val="ConsPlusTitle"/>
        <w:jc w:val="center"/>
      </w:pPr>
      <w:r>
        <w:t>СЕТЯМ В ТРАНЗИТНОМ ПОТОКЕ</w:t>
      </w:r>
    </w:p>
    <w:p w:rsidR="00963C0B" w:rsidRDefault="00963C0B">
      <w:pPr>
        <w:pStyle w:val="ConsPlusNormal"/>
        <w:jc w:val="both"/>
      </w:pPr>
    </w:p>
    <w:p w:rsidR="00963C0B" w:rsidRDefault="00963C0B">
      <w:pPr>
        <w:pStyle w:val="ConsPlusNormal"/>
        <w:jc w:val="right"/>
      </w:pPr>
      <w:r>
        <w:t>(без НДС)</w:t>
      </w:r>
    </w:p>
    <w:p w:rsidR="00963C0B" w:rsidRDefault="00963C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51"/>
        <w:gridCol w:w="1871"/>
        <w:gridCol w:w="1062"/>
        <w:gridCol w:w="1062"/>
        <w:gridCol w:w="1062"/>
        <w:gridCol w:w="1062"/>
        <w:gridCol w:w="1063"/>
      </w:tblGrid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Наименование газораспределительной организации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Территория действия тарифа</w:t>
            </w:r>
          </w:p>
        </w:tc>
        <w:tc>
          <w:tcPr>
            <w:tcW w:w="5311" w:type="dxa"/>
            <w:gridSpan w:val="5"/>
          </w:tcPr>
          <w:p w:rsidR="00963C0B" w:rsidRDefault="00963C0B">
            <w:pPr>
              <w:pStyle w:val="ConsPlusNormal"/>
              <w:jc w:val="center"/>
            </w:pPr>
            <w:r>
              <w:t>Тариф на услуги по транспортировке газа в транзитном потоке (руб./1000 м</w:t>
            </w:r>
            <w:r>
              <w:rPr>
                <w:vertAlign w:val="superscript"/>
              </w:rPr>
              <w:t>3</w:t>
            </w:r>
            <w:r>
              <w:t>) на соответствующий год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</w:pPr>
          </w:p>
        </w:tc>
        <w:tc>
          <w:tcPr>
            <w:tcW w:w="2551" w:type="dxa"/>
          </w:tcPr>
          <w:p w:rsidR="00963C0B" w:rsidRDefault="00963C0B">
            <w:pPr>
              <w:pStyle w:val="ConsPlusNormal"/>
            </w:pPr>
          </w:p>
        </w:tc>
        <w:tc>
          <w:tcPr>
            <w:tcW w:w="1871" w:type="dxa"/>
          </w:tcPr>
          <w:p w:rsidR="00963C0B" w:rsidRDefault="00963C0B">
            <w:pPr>
              <w:pStyle w:val="ConsPlusNormal"/>
            </w:pP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с 1 июля 2019 года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с 1 июля 2020 года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с 1 июля 2021 года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с 1 июля 2022 года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с 1 июля 2023 года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Майкоп"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Республика Адыгея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28,31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29,16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29,16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29,16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29,16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Ленинградская область"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Ленинградская область и г. Санкт-Петербург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6,78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6,99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6,99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6,99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6,99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Сыктывкар"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Республика Коми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5,67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5,84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5,84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5,84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5,84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"Краснодаргоргаз"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 xml:space="preserve">Краснодарский </w:t>
            </w:r>
            <w:r>
              <w:lastRenderedPageBreak/>
              <w:t>край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lastRenderedPageBreak/>
              <w:t>6,56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6,76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6,76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6,76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6,76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Краснодар"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15,36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15,82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15,82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15,82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15,82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Ставрополь"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Ставропольский край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10,84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11,16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11,16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11,16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11,16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ООО "Газпром газораспределение Архангельск"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Архангельская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9,56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9,85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9,85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9,85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9,85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ООО "Газ-Гарант"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Владимирская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266,79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274,8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274,8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274,8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274,8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ООО "Газпром газораспределение Волгоград"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Волгоградская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11,47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11,81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11,81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11,81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11,81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ОАО "Газпром газораспределение Воронеж"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Воронежская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12,44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12,44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12,44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12,44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Калуга"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Калужская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45,84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47,22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47,22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47,22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47,22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ОАО "Малоярославецмежрайгаз"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Калужская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40,06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40,06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40,06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40,06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 xml:space="preserve">АО "Газпром газораспределение </w:t>
            </w:r>
            <w:r>
              <w:lastRenderedPageBreak/>
              <w:t>Киров"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lastRenderedPageBreak/>
              <w:t>Кировская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11,62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11,97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11,97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11,97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11,97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Курган"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Курганская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13,21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13,61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13,61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13,61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13,61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"Курганоблгаз"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Курганская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2,54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2,61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2,61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2,61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2,61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Липецк"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Липецкая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12,56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12,94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12,94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12,94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12,94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"Мосгаз"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г. Москва и Московская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8,54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8,79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8,79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8,79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8,79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"Мособлгаз"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г. Москва и Московская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14,02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14,44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14,44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14,44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14,44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ОАО "Городские газовые сети"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Новосибирская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130,66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134,58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134,58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134,58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134,58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ООО "Техногаз"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Новосибирская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303,45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312,55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312,55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312,55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312,55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ООО "Новосибирскоблгаз"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Новосибирская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427,9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440,73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440,73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440,73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440,73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"Омскоблгаз"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7,94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8,18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8,18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8,18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8,18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ООО "Газпром газораспределение Томск"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10,91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11,24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11,24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11,24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11,24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ООО "Межоблгаз"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850,02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875,52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875,52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875,52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875,52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Орел"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Орловская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23,42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24,13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24,13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24,13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24,13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Пермь"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8,36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8,61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8,61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8,61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8,61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"Рязаньгоргаз"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Рязанская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4,11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4,23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4,23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4,23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4,23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ООО "Газпром газораспределение Самара"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191,08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196,81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196,81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196,81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196,81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ГУП СО "Газовые сети"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Свердловская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29,31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30,19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30,19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30,19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30,19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Тверь"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Тверская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13,7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Тула"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Тульская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10,74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11,06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11,06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11,06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11,06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Север"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Тюменская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4,97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5,12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5,12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5,12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5,12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Север"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Ямало-Ненецкий автономный округ (кроме Красноселькупского района)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11,08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11,42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11,42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11,42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11,42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Север"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Березовский район (п. Хулимсунт, п. Светлый) Ханты-Ханты-Мансийский район Ханты-Мансийский Автономный округ - Югра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79,88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82,28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82,28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82,28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82,28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Север"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Ханты-Мансийский район Ханты-Мансийский Автономный округ - Югра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961,6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990,44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990,44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990,44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990,44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 Челябинск"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Челябинская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9,24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9,51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9,51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9,51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9,51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Орловская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48,39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49,84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49,84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49,84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49,84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"Газпром газораспределение"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г. Москва и Московская область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86,92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89,53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89,53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89,53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89,53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АО "Энерго-Газ-Ноябрьск"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Ямало-Ненецкий автономный округ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16,69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16,69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16,69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16,69</w:t>
            </w:r>
          </w:p>
        </w:tc>
      </w:tr>
      <w:tr w:rsidR="00963C0B">
        <w:tc>
          <w:tcPr>
            <w:tcW w:w="624" w:type="dxa"/>
          </w:tcPr>
          <w:p w:rsidR="00963C0B" w:rsidRDefault="00963C0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551" w:type="dxa"/>
          </w:tcPr>
          <w:p w:rsidR="00963C0B" w:rsidRDefault="00963C0B">
            <w:pPr>
              <w:pStyle w:val="ConsPlusNormal"/>
              <w:jc w:val="center"/>
            </w:pPr>
            <w:r>
              <w:t>ООО "Пургазсервис"</w:t>
            </w:r>
          </w:p>
        </w:tc>
        <w:tc>
          <w:tcPr>
            <w:tcW w:w="1871" w:type="dxa"/>
          </w:tcPr>
          <w:p w:rsidR="00963C0B" w:rsidRDefault="00963C0B">
            <w:pPr>
              <w:pStyle w:val="ConsPlusNormal"/>
              <w:jc w:val="center"/>
            </w:pPr>
            <w:r>
              <w:t>Ямало-Ненецкий автономный округ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11,86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12,22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12,22</w:t>
            </w:r>
          </w:p>
        </w:tc>
        <w:tc>
          <w:tcPr>
            <w:tcW w:w="1062" w:type="dxa"/>
          </w:tcPr>
          <w:p w:rsidR="00963C0B" w:rsidRDefault="00963C0B">
            <w:pPr>
              <w:pStyle w:val="ConsPlusNormal"/>
              <w:jc w:val="center"/>
            </w:pPr>
            <w:r>
              <w:t>12,22</w:t>
            </w:r>
          </w:p>
        </w:tc>
        <w:tc>
          <w:tcPr>
            <w:tcW w:w="1063" w:type="dxa"/>
          </w:tcPr>
          <w:p w:rsidR="00963C0B" w:rsidRDefault="00963C0B">
            <w:pPr>
              <w:pStyle w:val="ConsPlusNormal"/>
              <w:jc w:val="center"/>
            </w:pPr>
            <w:r>
              <w:t>12,22</w:t>
            </w:r>
          </w:p>
        </w:tc>
      </w:tr>
    </w:tbl>
    <w:p w:rsidR="00963C0B" w:rsidRDefault="00963C0B">
      <w:pPr>
        <w:sectPr w:rsidR="00963C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63C0B" w:rsidRDefault="00963C0B">
      <w:pPr>
        <w:pStyle w:val="ConsPlusNormal"/>
        <w:jc w:val="both"/>
      </w:pPr>
    </w:p>
    <w:p w:rsidR="00963C0B" w:rsidRDefault="00963C0B">
      <w:pPr>
        <w:pStyle w:val="ConsPlusNormal"/>
        <w:jc w:val="both"/>
      </w:pPr>
    </w:p>
    <w:p w:rsidR="00963C0B" w:rsidRDefault="00963C0B">
      <w:pPr>
        <w:pStyle w:val="ConsPlusNormal"/>
        <w:jc w:val="both"/>
      </w:pPr>
    </w:p>
    <w:p w:rsidR="00963C0B" w:rsidRDefault="00963C0B">
      <w:pPr>
        <w:pStyle w:val="ConsPlusNormal"/>
        <w:jc w:val="both"/>
      </w:pPr>
    </w:p>
    <w:p w:rsidR="00963C0B" w:rsidRDefault="00963C0B">
      <w:pPr>
        <w:pStyle w:val="ConsPlusNormal"/>
        <w:jc w:val="both"/>
      </w:pPr>
    </w:p>
    <w:p w:rsidR="00963C0B" w:rsidRDefault="00963C0B">
      <w:pPr>
        <w:pStyle w:val="ConsPlusNormal"/>
        <w:jc w:val="right"/>
        <w:outlineLvl w:val="0"/>
      </w:pPr>
      <w:r>
        <w:t>Приложение N 3</w:t>
      </w:r>
    </w:p>
    <w:p w:rsidR="00963C0B" w:rsidRDefault="00963C0B">
      <w:pPr>
        <w:pStyle w:val="ConsPlusNormal"/>
        <w:jc w:val="right"/>
      </w:pPr>
      <w:r>
        <w:t>к приказу ФАС России</w:t>
      </w:r>
    </w:p>
    <w:p w:rsidR="00963C0B" w:rsidRDefault="00963C0B">
      <w:pPr>
        <w:pStyle w:val="ConsPlusNormal"/>
        <w:jc w:val="right"/>
      </w:pPr>
      <w:r>
        <w:t>от 13.05.2019 N 578/19</w:t>
      </w:r>
    </w:p>
    <w:p w:rsidR="00963C0B" w:rsidRDefault="00963C0B">
      <w:pPr>
        <w:pStyle w:val="ConsPlusNormal"/>
        <w:jc w:val="both"/>
      </w:pPr>
    </w:p>
    <w:p w:rsidR="00963C0B" w:rsidRDefault="00963C0B">
      <w:pPr>
        <w:pStyle w:val="ConsPlusTitle"/>
        <w:jc w:val="center"/>
      </w:pPr>
      <w:bookmarkStart w:id="2" w:name="P1058"/>
      <w:bookmarkEnd w:id="2"/>
      <w:r>
        <w:t>ТАРИФЫ</w:t>
      </w:r>
    </w:p>
    <w:p w:rsidR="00963C0B" w:rsidRDefault="00963C0B">
      <w:pPr>
        <w:pStyle w:val="ConsPlusTitle"/>
        <w:jc w:val="center"/>
      </w:pPr>
      <w:r>
        <w:t>НА ТРАНСПОРТИРОВКУ ГАЗА НАСЕЛЕНИЮ ПО ГАЗОРАСПРЕДЕЛИТЕЛЬНЫМ</w:t>
      </w:r>
    </w:p>
    <w:p w:rsidR="00963C0B" w:rsidRDefault="00963C0B">
      <w:pPr>
        <w:pStyle w:val="ConsPlusTitle"/>
        <w:jc w:val="center"/>
      </w:pPr>
      <w:r>
        <w:t>СЕТЯМ ООО "ГАЗПРОМ ГАЗОРАСПРЕДЕЛЕНИЕ ТОМСК" НА ТЕРРИТОРИИ</w:t>
      </w:r>
    </w:p>
    <w:p w:rsidR="00963C0B" w:rsidRDefault="00963C0B">
      <w:pPr>
        <w:pStyle w:val="ConsPlusTitle"/>
        <w:jc w:val="center"/>
      </w:pPr>
      <w:r>
        <w:t>НОВОСИБИРСКОЙ ОБЛАСТИ (РУБ./1000 М</w:t>
      </w:r>
      <w:r>
        <w:rPr>
          <w:vertAlign w:val="superscript"/>
        </w:rPr>
        <w:t>3</w:t>
      </w:r>
      <w:r>
        <w:t>)</w:t>
      </w:r>
    </w:p>
    <w:p w:rsidR="00963C0B" w:rsidRDefault="00963C0B">
      <w:pPr>
        <w:pStyle w:val="ConsPlusNormal"/>
        <w:jc w:val="both"/>
      </w:pPr>
    </w:p>
    <w:p w:rsidR="00963C0B" w:rsidRDefault="00963C0B">
      <w:pPr>
        <w:pStyle w:val="ConsPlusNormal"/>
        <w:jc w:val="right"/>
      </w:pPr>
      <w:r>
        <w:t>(без НДС)</w:t>
      </w:r>
    </w:p>
    <w:p w:rsidR="00963C0B" w:rsidRDefault="00963C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094"/>
        <w:gridCol w:w="1094"/>
        <w:gridCol w:w="1094"/>
        <w:gridCol w:w="1094"/>
        <w:gridCol w:w="1098"/>
      </w:tblGrid>
      <w:tr w:rsidR="00963C0B">
        <w:tc>
          <w:tcPr>
            <w:tcW w:w="3572" w:type="dxa"/>
          </w:tcPr>
          <w:p w:rsidR="00963C0B" w:rsidRDefault="00963C0B">
            <w:pPr>
              <w:pStyle w:val="ConsPlusNormal"/>
              <w:jc w:val="center"/>
            </w:pPr>
            <w:r>
              <w:t>Категория потребителей в зависимости от зоны обслуживания</w:t>
            </w:r>
          </w:p>
        </w:tc>
        <w:tc>
          <w:tcPr>
            <w:tcW w:w="1094" w:type="dxa"/>
          </w:tcPr>
          <w:p w:rsidR="00963C0B" w:rsidRDefault="00963C0B">
            <w:pPr>
              <w:pStyle w:val="ConsPlusNormal"/>
              <w:jc w:val="center"/>
            </w:pPr>
            <w:r>
              <w:t>с 1 июля 2019 года</w:t>
            </w:r>
          </w:p>
        </w:tc>
        <w:tc>
          <w:tcPr>
            <w:tcW w:w="1094" w:type="dxa"/>
          </w:tcPr>
          <w:p w:rsidR="00963C0B" w:rsidRDefault="00963C0B">
            <w:pPr>
              <w:pStyle w:val="ConsPlusNormal"/>
              <w:jc w:val="center"/>
            </w:pPr>
            <w:r>
              <w:t>с 1 июля 2020 года</w:t>
            </w:r>
          </w:p>
        </w:tc>
        <w:tc>
          <w:tcPr>
            <w:tcW w:w="1094" w:type="dxa"/>
          </w:tcPr>
          <w:p w:rsidR="00963C0B" w:rsidRDefault="00963C0B">
            <w:pPr>
              <w:pStyle w:val="ConsPlusNormal"/>
              <w:jc w:val="center"/>
            </w:pPr>
            <w:r>
              <w:t>с 1 июля 2021 года</w:t>
            </w:r>
          </w:p>
        </w:tc>
        <w:tc>
          <w:tcPr>
            <w:tcW w:w="1094" w:type="dxa"/>
          </w:tcPr>
          <w:p w:rsidR="00963C0B" w:rsidRDefault="00963C0B">
            <w:pPr>
              <w:pStyle w:val="ConsPlusNormal"/>
              <w:jc w:val="center"/>
            </w:pPr>
            <w:r>
              <w:t>с 1 июля 2022 года</w:t>
            </w:r>
          </w:p>
        </w:tc>
        <w:tc>
          <w:tcPr>
            <w:tcW w:w="1098" w:type="dxa"/>
          </w:tcPr>
          <w:p w:rsidR="00963C0B" w:rsidRDefault="00963C0B">
            <w:pPr>
              <w:pStyle w:val="ConsPlusNormal"/>
              <w:jc w:val="center"/>
            </w:pPr>
            <w:r>
              <w:t>с 1 июля 2023 года</w:t>
            </w:r>
          </w:p>
        </w:tc>
      </w:tr>
      <w:tr w:rsidR="00963C0B">
        <w:tc>
          <w:tcPr>
            <w:tcW w:w="3572" w:type="dxa"/>
          </w:tcPr>
          <w:p w:rsidR="00963C0B" w:rsidRDefault="00963C0B">
            <w:pPr>
              <w:pStyle w:val="ConsPlusNormal"/>
              <w:jc w:val="center"/>
            </w:pPr>
            <w:r>
              <w:t>Население</w:t>
            </w:r>
          </w:p>
        </w:tc>
        <w:tc>
          <w:tcPr>
            <w:tcW w:w="1094" w:type="dxa"/>
          </w:tcPr>
          <w:p w:rsidR="00963C0B" w:rsidRDefault="00963C0B">
            <w:pPr>
              <w:pStyle w:val="ConsPlusNormal"/>
              <w:jc w:val="center"/>
            </w:pPr>
            <w:r>
              <w:t>1039,02</w:t>
            </w:r>
          </w:p>
        </w:tc>
        <w:tc>
          <w:tcPr>
            <w:tcW w:w="1094" w:type="dxa"/>
          </w:tcPr>
          <w:p w:rsidR="00963C0B" w:rsidRDefault="00963C0B">
            <w:pPr>
              <w:pStyle w:val="ConsPlusNormal"/>
              <w:jc w:val="center"/>
            </w:pPr>
            <w:r>
              <w:t>1080,58</w:t>
            </w:r>
          </w:p>
        </w:tc>
        <w:tc>
          <w:tcPr>
            <w:tcW w:w="1094" w:type="dxa"/>
          </w:tcPr>
          <w:p w:rsidR="00963C0B" w:rsidRDefault="00963C0B">
            <w:pPr>
              <w:pStyle w:val="ConsPlusNormal"/>
              <w:jc w:val="center"/>
            </w:pPr>
            <w:r>
              <w:t>1080,58</w:t>
            </w:r>
          </w:p>
        </w:tc>
        <w:tc>
          <w:tcPr>
            <w:tcW w:w="1094" w:type="dxa"/>
          </w:tcPr>
          <w:p w:rsidR="00963C0B" w:rsidRDefault="00963C0B">
            <w:pPr>
              <w:pStyle w:val="ConsPlusNormal"/>
              <w:jc w:val="center"/>
            </w:pPr>
            <w:r>
              <w:t>1080,58</w:t>
            </w:r>
          </w:p>
        </w:tc>
        <w:tc>
          <w:tcPr>
            <w:tcW w:w="1098" w:type="dxa"/>
          </w:tcPr>
          <w:p w:rsidR="00963C0B" w:rsidRDefault="00963C0B">
            <w:pPr>
              <w:pStyle w:val="ConsPlusNormal"/>
              <w:jc w:val="center"/>
            </w:pPr>
            <w:r>
              <w:t>1080,58</w:t>
            </w:r>
          </w:p>
        </w:tc>
      </w:tr>
      <w:tr w:rsidR="00963C0B">
        <w:tc>
          <w:tcPr>
            <w:tcW w:w="3572" w:type="dxa"/>
          </w:tcPr>
          <w:p w:rsidR="00963C0B" w:rsidRDefault="00963C0B">
            <w:pPr>
              <w:pStyle w:val="ConsPlusNormal"/>
              <w:jc w:val="center"/>
            </w:pPr>
            <w:r>
              <w:t>Население, которым до 1 июля 2016 года услуги по транспортировке газа оказывались АО "Сибирьгазсервис"</w:t>
            </w:r>
          </w:p>
        </w:tc>
        <w:tc>
          <w:tcPr>
            <w:tcW w:w="1094" w:type="dxa"/>
          </w:tcPr>
          <w:p w:rsidR="00963C0B" w:rsidRDefault="00963C0B">
            <w:pPr>
              <w:pStyle w:val="ConsPlusNormal"/>
              <w:jc w:val="center"/>
            </w:pPr>
            <w:r>
              <w:t>245,39</w:t>
            </w:r>
          </w:p>
        </w:tc>
        <w:tc>
          <w:tcPr>
            <w:tcW w:w="1094" w:type="dxa"/>
          </w:tcPr>
          <w:p w:rsidR="00963C0B" w:rsidRDefault="00963C0B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1094" w:type="dxa"/>
          </w:tcPr>
          <w:p w:rsidR="00963C0B" w:rsidRDefault="00963C0B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1094" w:type="dxa"/>
          </w:tcPr>
          <w:p w:rsidR="00963C0B" w:rsidRDefault="00963C0B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1098" w:type="dxa"/>
          </w:tcPr>
          <w:p w:rsidR="00963C0B" w:rsidRDefault="00963C0B">
            <w:pPr>
              <w:pStyle w:val="ConsPlusNormal"/>
              <w:jc w:val="center"/>
            </w:pPr>
            <w:r>
              <w:t>255,2</w:t>
            </w:r>
          </w:p>
        </w:tc>
      </w:tr>
      <w:tr w:rsidR="00963C0B">
        <w:tc>
          <w:tcPr>
            <w:tcW w:w="3572" w:type="dxa"/>
          </w:tcPr>
          <w:p w:rsidR="00963C0B" w:rsidRDefault="00963C0B">
            <w:pPr>
              <w:pStyle w:val="ConsPlusNormal"/>
              <w:jc w:val="center"/>
            </w:pPr>
            <w:r>
              <w:t>Население, которым до 1 октября 2017 года услуги по транспортировке газа оказывались АО "ГазТрансКом"</w:t>
            </w:r>
          </w:p>
        </w:tc>
        <w:tc>
          <w:tcPr>
            <w:tcW w:w="1094" w:type="dxa"/>
          </w:tcPr>
          <w:p w:rsidR="00963C0B" w:rsidRDefault="00963C0B">
            <w:pPr>
              <w:pStyle w:val="ConsPlusNormal"/>
              <w:jc w:val="center"/>
            </w:pPr>
            <w:r>
              <w:t>289,15</w:t>
            </w:r>
          </w:p>
        </w:tc>
        <w:tc>
          <w:tcPr>
            <w:tcW w:w="1094" w:type="dxa"/>
          </w:tcPr>
          <w:p w:rsidR="00963C0B" w:rsidRDefault="00963C0B">
            <w:pPr>
              <w:pStyle w:val="ConsPlusNormal"/>
              <w:jc w:val="center"/>
            </w:pPr>
            <w:r>
              <w:t>300,72</w:t>
            </w:r>
          </w:p>
        </w:tc>
        <w:tc>
          <w:tcPr>
            <w:tcW w:w="1094" w:type="dxa"/>
          </w:tcPr>
          <w:p w:rsidR="00963C0B" w:rsidRDefault="00963C0B">
            <w:pPr>
              <w:pStyle w:val="ConsPlusNormal"/>
              <w:jc w:val="center"/>
            </w:pPr>
            <w:r>
              <w:t>300,72</w:t>
            </w:r>
          </w:p>
        </w:tc>
        <w:tc>
          <w:tcPr>
            <w:tcW w:w="1094" w:type="dxa"/>
          </w:tcPr>
          <w:p w:rsidR="00963C0B" w:rsidRDefault="00963C0B">
            <w:pPr>
              <w:pStyle w:val="ConsPlusNormal"/>
              <w:jc w:val="center"/>
            </w:pPr>
            <w:r>
              <w:t>300,72</w:t>
            </w:r>
          </w:p>
        </w:tc>
        <w:tc>
          <w:tcPr>
            <w:tcW w:w="1098" w:type="dxa"/>
          </w:tcPr>
          <w:p w:rsidR="00963C0B" w:rsidRDefault="00963C0B">
            <w:pPr>
              <w:pStyle w:val="ConsPlusNormal"/>
              <w:jc w:val="center"/>
            </w:pPr>
            <w:r>
              <w:t>300,72</w:t>
            </w:r>
          </w:p>
        </w:tc>
      </w:tr>
    </w:tbl>
    <w:p w:rsidR="00963C0B" w:rsidRDefault="00963C0B">
      <w:pPr>
        <w:pStyle w:val="ConsPlusNormal"/>
        <w:jc w:val="both"/>
      </w:pPr>
    </w:p>
    <w:p w:rsidR="00963C0B" w:rsidRDefault="00963C0B">
      <w:pPr>
        <w:pStyle w:val="ConsPlusNormal"/>
        <w:jc w:val="both"/>
      </w:pPr>
    </w:p>
    <w:p w:rsidR="00963C0B" w:rsidRDefault="00963C0B">
      <w:pPr>
        <w:pStyle w:val="ConsPlusNormal"/>
        <w:jc w:val="both"/>
      </w:pPr>
    </w:p>
    <w:p w:rsidR="00963C0B" w:rsidRDefault="00963C0B">
      <w:pPr>
        <w:pStyle w:val="ConsPlusNormal"/>
        <w:jc w:val="both"/>
      </w:pPr>
    </w:p>
    <w:p w:rsidR="00963C0B" w:rsidRDefault="00963C0B">
      <w:pPr>
        <w:pStyle w:val="ConsPlusNormal"/>
        <w:jc w:val="both"/>
      </w:pPr>
    </w:p>
    <w:p w:rsidR="00963C0B" w:rsidRDefault="00963C0B">
      <w:pPr>
        <w:pStyle w:val="ConsPlusNormal"/>
        <w:jc w:val="right"/>
        <w:outlineLvl w:val="0"/>
      </w:pPr>
      <w:r>
        <w:t>Приложение N 4</w:t>
      </w:r>
    </w:p>
    <w:p w:rsidR="00963C0B" w:rsidRDefault="00963C0B">
      <w:pPr>
        <w:pStyle w:val="ConsPlusNormal"/>
        <w:jc w:val="right"/>
      </w:pPr>
      <w:r>
        <w:t>к приказу ФАС России</w:t>
      </w:r>
    </w:p>
    <w:p w:rsidR="00963C0B" w:rsidRDefault="00963C0B">
      <w:pPr>
        <w:pStyle w:val="ConsPlusNormal"/>
        <w:jc w:val="right"/>
      </w:pPr>
      <w:r>
        <w:t>от 13.05.2019 N 578/19</w:t>
      </w:r>
    </w:p>
    <w:p w:rsidR="00963C0B" w:rsidRDefault="00963C0B">
      <w:pPr>
        <w:pStyle w:val="ConsPlusNormal"/>
        <w:jc w:val="both"/>
      </w:pPr>
    </w:p>
    <w:p w:rsidR="00963C0B" w:rsidRDefault="00963C0B">
      <w:pPr>
        <w:pStyle w:val="ConsPlusTitle"/>
        <w:jc w:val="center"/>
      </w:pPr>
      <w:bookmarkStart w:id="3" w:name="P1098"/>
      <w:bookmarkEnd w:id="3"/>
      <w:r>
        <w:t>ТАРИФЫ</w:t>
      </w:r>
    </w:p>
    <w:p w:rsidR="00963C0B" w:rsidRDefault="00963C0B">
      <w:pPr>
        <w:pStyle w:val="ConsPlusTitle"/>
        <w:jc w:val="center"/>
      </w:pPr>
      <w:r>
        <w:t>НА УСЛУГИ ПО ТРАНСПОРТИРОВКЕ ГАЗА В ТРАНЗИТНОМ ПОТОКЕ</w:t>
      </w:r>
    </w:p>
    <w:p w:rsidR="00963C0B" w:rsidRDefault="00963C0B">
      <w:pPr>
        <w:pStyle w:val="ConsPlusTitle"/>
        <w:jc w:val="center"/>
      </w:pPr>
      <w:r>
        <w:t>ПО ГАЗОРАСПРЕДЕЛИТЕЛЬНЫМ СЕТЯМ ООО "ГАЗПРОМ</w:t>
      </w:r>
    </w:p>
    <w:p w:rsidR="00963C0B" w:rsidRDefault="00963C0B">
      <w:pPr>
        <w:pStyle w:val="ConsPlusTitle"/>
        <w:jc w:val="center"/>
      </w:pPr>
      <w:r>
        <w:t>ГАЗОРАСПРЕДЕЛЕНИЕ ТОМСК" НА ТЕРРИТОРИИ</w:t>
      </w:r>
    </w:p>
    <w:p w:rsidR="00963C0B" w:rsidRDefault="00963C0B">
      <w:pPr>
        <w:pStyle w:val="ConsPlusTitle"/>
        <w:jc w:val="center"/>
      </w:pPr>
      <w:r>
        <w:t>НОВОСИБИРСКОЙ ОБЛАСТИ (РУБ./1000 М</w:t>
      </w:r>
      <w:r>
        <w:rPr>
          <w:vertAlign w:val="superscript"/>
        </w:rPr>
        <w:t>3</w:t>
      </w:r>
      <w:r>
        <w:t>)</w:t>
      </w:r>
    </w:p>
    <w:p w:rsidR="00963C0B" w:rsidRDefault="00963C0B">
      <w:pPr>
        <w:pStyle w:val="ConsPlusNormal"/>
        <w:jc w:val="both"/>
      </w:pPr>
    </w:p>
    <w:p w:rsidR="00963C0B" w:rsidRDefault="00963C0B">
      <w:pPr>
        <w:pStyle w:val="ConsPlusNormal"/>
        <w:jc w:val="right"/>
      </w:pPr>
      <w:r>
        <w:t>(без НДС)</w:t>
      </w:r>
    </w:p>
    <w:p w:rsidR="00963C0B" w:rsidRDefault="00963C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094"/>
        <w:gridCol w:w="1094"/>
        <w:gridCol w:w="1094"/>
        <w:gridCol w:w="1094"/>
        <w:gridCol w:w="1098"/>
      </w:tblGrid>
      <w:tr w:rsidR="00963C0B">
        <w:tc>
          <w:tcPr>
            <w:tcW w:w="3572" w:type="dxa"/>
          </w:tcPr>
          <w:p w:rsidR="00963C0B" w:rsidRDefault="00963C0B">
            <w:pPr>
              <w:pStyle w:val="ConsPlusNormal"/>
              <w:jc w:val="center"/>
            </w:pPr>
            <w:r>
              <w:t>Категория потребителей в зависимости от зоны обслуживания</w:t>
            </w:r>
          </w:p>
        </w:tc>
        <w:tc>
          <w:tcPr>
            <w:tcW w:w="1094" w:type="dxa"/>
          </w:tcPr>
          <w:p w:rsidR="00963C0B" w:rsidRDefault="00963C0B">
            <w:pPr>
              <w:pStyle w:val="ConsPlusNormal"/>
              <w:jc w:val="center"/>
            </w:pPr>
            <w:r>
              <w:t>с 1 июля 2019 года</w:t>
            </w:r>
          </w:p>
        </w:tc>
        <w:tc>
          <w:tcPr>
            <w:tcW w:w="1094" w:type="dxa"/>
          </w:tcPr>
          <w:p w:rsidR="00963C0B" w:rsidRDefault="00963C0B">
            <w:pPr>
              <w:pStyle w:val="ConsPlusNormal"/>
              <w:jc w:val="center"/>
            </w:pPr>
            <w:r>
              <w:t>с 1 июля 2020 года</w:t>
            </w:r>
          </w:p>
        </w:tc>
        <w:tc>
          <w:tcPr>
            <w:tcW w:w="1094" w:type="dxa"/>
          </w:tcPr>
          <w:p w:rsidR="00963C0B" w:rsidRDefault="00963C0B">
            <w:pPr>
              <w:pStyle w:val="ConsPlusNormal"/>
              <w:jc w:val="center"/>
            </w:pPr>
            <w:r>
              <w:t>с 1 июля 2021 года</w:t>
            </w:r>
          </w:p>
        </w:tc>
        <w:tc>
          <w:tcPr>
            <w:tcW w:w="1094" w:type="dxa"/>
          </w:tcPr>
          <w:p w:rsidR="00963C0B" w:rsidRDefault="00963C0B">
            <w:pPr>
              <w:pStyle w:val="ConsPlusNormal"/>
              <w:jc w:val="center"/>
            </w:pPr>
            <w:r>
              <w:t>с 1 июля 2022 года</w:t>
            </w:r>
          </w:p>
        </w:tc>
        <w:tc>
          <w:tcPr>
            <w:tcW w:w="1098" w:type="dxa"/>
          </w:tcPr>
          <w:p w:rsidR="00963C0B" w:rsidRDefault="00963C0B">
            <w:pPr>
              <w:pStyle w:val="ConsPlusNormal"/>
              <w:jc w:val="center"/>
            </w:pPr>
            <w:r>
              <w:t>с 1 июля 2023 года</w:t>
            </w:r>
          </w:p>
        </w:tc>
      </w:tr>
      <w:tr w:rsidR="00963C0B">
        <w:tc>
          <w:tcPr>
            <w:tcW w:w="3572" w:type="dxa"/>
          </w:tcPr>
          <w:p w:rsidR="00963C0B" w:rsidRDefault="00963C0B">
            <w:pPr>
              <w:pStyle w:val="ConsPlusNormal"/>
              <w:jc w:val="center"/>
            </w:pPr>
            <w:r>
              <w:t>Потребители</w:t>
            </w:r>
          </w:p>
        </w:tc>
        <w:tc>
          <w:tcPr>
            <w:tcW w:w="1094" w:type="dxa"/>
          </w:tcPr>
          <w:p w:rsidR="00963C0B" w:rsidRDefault="00963C0B">
            <w:pPr>
              <w:pStyle w:val="ConsPlusNormal"/>
              <w:jc w:val="center"/>
            </w:pPr>
            <w:r>
              <w:t>114,95</w:t>
            </w:r>
          </w:p>
        </w:tc>
        <w:tc>
          <w:tcPr>
            <w:tcW w:w="1094" w:type="dxa"/>
          </w:tcPr>
          <w:p w:rsidR="00963C0B" w:rsidRDefault="00963C0B">
            <w:pPr>
              <w:pStyle w:val="ConsPlusNormal"/>
              <w:jc w:val="center"/>
            </w:pPr>
            <w:r>
              <w:t>119,54</w:t>
            </w:r>
          </w:p>
        </w:tc>
        <w:tc>
          <w:tcPr>
            <w:tcW w:w="1094" w:type="dxa"/>
          </w:tcPr>
          <w:p w:rsidR="00963C0B" w:rsidRDefault="00963C0B">
            <w:pPr>
              <w:pStyle w:val="ConsPlusNormal"/>
              <w:jc w:val="center"/>
            </w:pPr>
            <w:r>
              <w:t>119,54</w:t>
            </w:r>
          </w:p>
        </w:tc>
        <w:tc>
          <w:tcPr>
            <w:tcW w:w="1094" w:type="dxa"/>
          </w:tcPr>
          <w:p w:rsidR="00963C0B" w:rsidRDefault="00963C0B">
            <w:pPr>
              <w:pStyle w:val="ConsPlusNormal"/>
              <w:jc w:val="center"/>
            </w:pPr>
            <w:r>
              <w:t>119,54</w:t>
            </w:r>
          </w:p>
        </w:tc>
        <w:tc>
          <w:tcPr>
            <w:tcW w:w="1098" w:type="dxa"/>
          </w:tcPr>
          <w:p w:rsidR="00963C0B" w:rsidRDefault="00963C0B">
            <w:pPr>
              <w:pStyle w:val="ConsPlusNormal"/>
              <w:jc w:val="center"/>
            </w:pPr>
            <w:r>
              <w:t>119,54</w:t>
            </w:r>
          </w:p>
        </w:tc>
      </w:tr>
      <w:tr w:rsidR="00963C0B">
        <w:tc>
          <w:tcPr>
            <w:tcW w:w="3572" w:type="dxa"/>
          </w:tcPr>
          <w:p w:rsidR="00963C0B" w:rsidRDefault="00963C0B">
            <w:pPr>
              <w:pStyle w:val="ConsPlusNormal"/>
              <w:jc w:val="center"/>
            </w:pPr>
            <w:r>
              <w:t xml:space="preserve">Потребители, которым до 1 июля 2016 года услуги по </w:t>
            </w:r>
            <w:r>
              <w:lastRenderedPageBreak/>
              <w:t>транспортировке газа оказывались АО "Сибирьгазсервис"</w:t>
            </w:r>
          </w:p>
        </w:tc>
        <w:tc>
          <w:tcPr>
            <w:tcW w:w="1094" w:type="dxa"/>
          </w:tcPr>
          <w:p w:rsidR="00963C0B" w:rsidRDefault="00963C0B">
            <w:pPr>
              <w:pStyle w:val="ConsPlusNormal"/>
              <w:jc w:val="center"/>
            </w:pPr>
            <w:r>
              <w:lastRenderedPageBreak/>
              <w:t>3,8</w:t>
            </w:r>
          </w:p>
        </w:tc>
        <w:tc>
          <w:tcPr>
            <w:tcW w:w="1094" w:type="dxa"/>
          </w:tcPr>
          <w:p w:rsidR="00963C0B" w:rsidRDefault="00963C0B">
            <w:pPr>
              <w:pStyle w:val="ConsPlusNormal"/>
              <w:jc w:val="center"/>
            </w:pPr>
            <w:r>
              <w:t>3,95</w:t>
            </w:r>
          </w:p>
        </w:tc>
        <w:tc>
          <w:tcPr>
            <w:tcW w:w="1094" w:type="dxa"/>
          </w:tcPr>
          <w:p w:rsidR="00963C0B" w:rsidRDefault="00963C0B">
            <w:pPr>
              <w:pStyle w:val="ConsPlusNormal"/>
              <w:jc w:val="center"/>
            </w:pPr>
            <w:r>
              <w:t>3,95</w:t>
            </w:r>
          </w:p>
        </w:tc>
        <w:tc>
          <w:tcPr>
            <w:tcW w:w="1094" w:type="dxa"/>
          </w:tcPr>
          <w:p w:rsidR="00963C0B" w:rsidRDefault="00963C0B">
            <w:pPr>
              <w:pStyle w:val="ConsPlusNormal"/>
              <w:jc w:val="center"/>
            </w:pPr>
            <w:r>
              <w:t>3,95</w:t>
            </w:r>
          </w:p>
        </w:tc>
        <w:tc>
          <w:tcPr>
            <w:tcW w:w="1098" w:type="dxa"/>
          </w:tcPr>
          <w:p w:rsidR="00963C0B" w:rsidRDefault="00963C0B">
            <w:pPr>
              <w:pStyle w:val="ConsPlusNormal"/>
              <w:jc w:val="center"/>
            </w:pPr>
            <w:r>
              <w:t>3,95</w:t>
            </w:r>
          </w:p>
        </w:tc>
      </w:tr>
      <w:tr w:rsidR="00963C0B">
        <w:tc>
          <w:tcPr>
            <w:tcW w:w="3572" w:type="dxa"/>
          </w:tcPr>
          <w:p w:rsidR="00963C0B" w:rsidRDefault="00963C0B">
            <w:pPr>
              <w:pStyle w:val="ConsPlusNormal"/>
              <w:jc w:val="center"/>
            </w:pPr>
            <w:r>
              <w:t>Потребители, которым до 1 октября 2017 года услуги по транспортировке газа оказывались АО "ГазТрансКом"</w:t>
            </w:r>
          </w:p>
        </w:tc>
        <w:tc>
          <w:tcPr>
            <w:tcW w:w="1094" w:type="dxa"/>
          </w:tcPr>
          <w:p w:rsidR="00963C0B" w:rsidRDefault="00963C0B">
            <w:pPr>
              <w:pStyle w:val="ConsPlusNormal"/>
              <w:jc w:val="center"/>
            </w:pPr>
            <w:r>
              <w:t>95,55</w:t>
            </w:r>
          </w:p>
        </w:tc>
        <w:tc>
          <w:tcPr>
            <w:tcW w:w="1094" w:type="dxa"/>
          </w:tcPr>
          <w:p w:rsidR="00963C0B" w:rsidRDefault="00963C0B">
            <w:pPr>
              <w:pStyle w:val="ConsPlusNormal"/>
              <w:jc w:val="center"/>
            </w:pPr>
            <w:r>
              <w:t>99,37</w:t>
            </w:r>
          </w:p>
        </w:tc>
        <w:tc>
          <w:tcPr>
            <w:tcW w:w="1094" w:type="dxa"/>
          </w:tcPr>
          <w:p w:rsidR="00963C0B" w:rsidRDefault="00963C0B">
            <w:pPr>
              <w:pStyle w:val="ConsPlusNormal"/>
              <w:jc w:val="center"/>
            </w:pPr>
            <w:r>
              <w:t>99,37</w:t>
            </w:r>
          </w:p>
        </w:tc>
        <w:tc>
          <w:tcPr>
            <w:tcW w:w="1094" w:type="dxa"/>
          </w:tcPr>
          <w:p w:rsidR="00963C0B" w:rsidRDefault="00963C0B">
            <w:pPr>
              <w:pStyle w:val="ConsPlusNormal"/>
              <w:jc w:val="center"/>
            </w:pPr>
            <w:r>
              <w:t>99,37</w:t>
            </w:r>
          </w:p>
        </w:tc>
        <w:tc>
          <w:tcPr>
            <w:tcW w:w="1098" w:type="dxa"/>
          </w:tcPr>
          <w:p w:rsidR="00963C0B" w:rsidRDefault="00963C0B">
            <w:pPr>
              <w:pStyle w:val="ConsPlusNormal"/>
              <w:jc w:val="center"/>
            </w:pPr>
            <w:r>
              <w:t>99,37</w:t>
            </w:r>
          </w:p>
        </w:tc>
      </w:tr>
    </w:tbl>
    <w:p w:rsidR="00963C0B" w:rsidRDefault="00963C0B">
      <w:pPr>
        <w:pStyle w:val="ConsPlusNormal"/>
        <w:jc w:val="both"/>
      </w:pPr>
    </w:p>
    <w:p w:rsidR="00963C0B" w:rsidRDefault="00963C0B">
      <w:pPr>
        <w:pStyle w:val="ConsPlusNormal"/>
        <w:jc w:val="both"/>
      </w:pPr>
    </w:p>
    <w:p w:rsidR="00963C0B" w:rsidRDefault="00963C0B">
      <w:pPr>
        <w:pStyle w:val="ConsPlusNormal"/>
        <w:jc w:val="both"/>
      </w:pPr>
    </w:p>
    <w:p w:rsidR="00963C0B" w:rsidRDefault="00963C0B">
      <w:pPr>
        <w:pStyle w:val="ConsPlusNormal"/>
        <w:jc w:val="both"/>
      </w:pPr>
    </w:p>
    <w:p w:rsidR="00963C0B" w:rsidRDefault="00963C0B">
      <w:pPr>
        <w:pStyle w:val="ConsPlusNormal"/>
        <w:jc w:val="both"/>
      </w:pPr>
    </w:p>
    <w:p w:rsidR="00963C0B" w:rsidRDefault="00963C0B">
      <w:pPr>
        <w:pStyle w:val="ConsPlusNormal"/>
        <w:jc w:val="right"/>
        <w:outlineLvl w:val="0"/>
      </w:pPr>
      <w:r>
        <w:t>Приложение N 5</w:t>
      </w:r>
    </w:p>
    <w:p w:rsidR="00963C0B" w:rsidRDefault="00963C0B">
      <w:pPr>
        <w:pStyle w:val="ConsPlusNormal"/>
        <w:jc w:val="right"/>
      </w:pPr>
      <w:r>
        <w:t>к приказу ФАС России</w:t>
      </w:r>
    </w:p>
    <w:p w:rsidR="00963C0B" w:rsidRDefault="00963C0B">
      <w:pPr>
        <w:pStyle w:val="ConsPlusNormal"/>
        <w:jc w:val="right"/>
      </w:pPr>
      <w:r>
        <w:t>от 13.05.2019 N 578/19</w:t>
      </w:r>
    </w:p>
    <w:p w:rsidR="00963C0B" w:rsidRDefault="00963C0B">
      <w:pPr>
        <w:pStyle w:val="ConsPlusNormal"/>
        <w:jc w:val="both"/>
      </w:pPr>
    </w:p>
    <w:p w:rsidR="00963C0B" w:rsidRDefault="00963C0B">
      <w:pPr>
        <w:pStyle w:val="ConsPlusTitle"/>
        <w:jc w:val="center"/>
      </w:pPr>
      <w:bookmarkStart w:id="4" w:name="P1139"/>
      <w:bookmarkEnd w:id="4"/>
      <w:r>
        <w:t>ТАРИФЫ</w:t>
      </w:r>
    </w:p>
    <w:p w:rsidR="00963C0B" w:rsidRDefault="00963C0B">
      <w:pPr>
        <w:pStyle w:val="ConsPlusTitle"/>
        <w:jc w:val="center"/>
      </w:pPr>
      <w:r>
        <w:t>НА ТРАНСПОРТИРОВКУ ГАЗА НАСЕЛЕНИЮ ПО ГАЗОРАСПРЕДЕЛИТЕЛЬНЫМ</w:t>
      </w:r>
    </w:p>
    <w:p w:rsidR="00963C0B" w:rsidRDefault="00963C0B">
      <w:pPr>
        <w:pStyle w:val="ConsPlusTitle"/>
        <w:jc w:val="center"/>
      </w:pPr>
      <w:r>
        <w:t>СЕТЯМ ООО "ГАЗПРОМ ГАЗОРАСПРЕДЕЛЕНИЕ АРХАНГЕЛЬСК"</w:t>
      </w:r>
    </w:p>
    <w:p w:rsidR="00963C0B" w:rsidRDefault="00963C0B">
      <w:pPr>
        <w:pStyle w:val="ConsPlusTitle"/>
        <w:jc w:val="center"/>
      </w:pPr>
      <w:r>
        <w:t>НА ТЕРРИТОРИИ АРХАНГЕЛЬСКОЙ ОБЛАСТИ (РУБ./1000 М</w:t>
      </w:r>
      <w:r>
        <w:rPr>
          <w:vertAlign w:val="superscript"/>
        </w:rPr>
        <w:t>3</w:t>
      </w:r>
      <w:r>
        <w:t>)</w:t>
      </w:r>
    </w:p>
    <w:p w:rsidR="00963C0B" w:rsidRDefault="00963C0B">
      <w:pPr>
        <w:pStyle w:val="ConsPlusNormal"/>
        <w:jc w:val="both"/>
      </w:pPr>
    </w:p>
    <w:p w:rsidR="00963C0B" w:rsidRDefault="00963C0B">
      <w:pPr>
        <w:pStyle w:val="ConsPlusNormal"/>
        <w:jc w:val="right"/>
      </w:pPr>
      <w:r>
        <w:t>(без НДС)</w:t>
      </w:r>
    </w:p>
    <w:p w:rsidR="00963C0B" w:rsidRDefault="00963C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094"/>
        <w:gridCol w:w="1094"/>
        <w:gridCol w:w="1094"/>
        <w:gridCol w:w="1094"/>
        <w:gridCol w:w="1098"/>
      </w:tblGrid>
      <w:tr w:rsidR="00963C0B">
        <w:tc>
          <w:tcPr>
            <w:tcW w:w="3572" w:type="dxa"/>
          </w:tcPr>
          <w:p w:rsidR="00963C0B" w:rsidRDefault="00963C0B">
            <w:pPr>
              <w:pStyle w:val="ConsPlusNormal"/>
              <w:jc w:val="center"/>
            </w:pPr>
            <w:r>
              <w:t>Категория потребителей в зависимости от зоны обслуживания</w:t>
            </w:r>
          </w:p>
        </w:tc>
        <w:tc>
          <w:tcPr>
            <w:tcW w:w="1094" w:type="dxa"/>
          </w:tcPr>
          <w:p w:rsidR="00963C0B" w:rsidRDefault="00963C0B">
            <w:pPr>
              <w:pStyle w:val="ConsPlusNormal"/>
              <w:jc w:val="center"/>
            </w:pPr>
            <w:r>
              <w:t>с 1 июля 2019 года</w:t>
            </w:r>
          </w:p>
        </w:tc>
        <w:tc>
          <w:tcPr>
            <w:tcW w:w="1094" w:type="dxa"/>
          </w:tcPr>
          <w:p w:rsidR="00963C0B" w:rsidRDefault="00963C0B">
            <w:pPr>
              <w:pStyle w:val="ConsPlusNormal"/>
              <w:jc w:val="center"/>
            </w:pPr>
            <w:r>
              <w:t>с 1 июля 2020 года</w:t>
            </w:r>
          </w:p>
        </w:tc>
        <w:tc>
          <w:tcPr>
            <w:tcW w:w="1094" w:type="dxa"/>
          </w:tcPr>
          <w:p w:rsidR="00963C0B" w:rsidRDefault="00963C0B">
            <w:pPr>
              <w:pStyle w:val="ConsPlusNormal"/>
              <w:jc w:val="center"/>
            </w:pPr>
            <w:r>
              <w:t>с 1 июля 2021 года</w:t>
            </w:r>
          </w:p>
        </w:tc>
        <w:tc>
          <w:tcPr>
            <w:tcW w:w="1094" w:type="dxa"/>
          </w:tcPr>
          <w:p w:rsidR="00963C0B" w:rsidRDefault="00963C0B">
            <w:pPr>
              <w:pStyle w:val="ConsPlusNormal"/>
              <w:jc w:val="center"/>
            </w:pPr>
            <w:r>
              <w:t>с 1 июля 2022 года</w:t>
            </w:r>
          </w:p>
        </w:tc>
        <w:tc>
          <w:tcPr>
            <w:tcW w:w="1098" w:type="dxa"/>
          </w:tcPr>
          <w:p w:rsidR="00963C0B" w:rsidRDefault="00963C0B">
            <w:pPr>
              <w:pStyle w:val="ConsPlusNormal"/>
              <w:jc w:val="center"/>
            </w:pPr>
            <w:r>
              <w:t>с 1 июля 2023 года</w:t>
            </w:r>
          </w:p>
        </w:tc>
      </w:tr>
      <w:tr w:rsidR="00963C0B">
        <w:tc>
          <w:tcPr>
            <w:tcW w:w="3572" w:type="dxa"/>
          </w:tcPr>
          <w:p w:rsidR="00963C0B" w:rsidRDefault="00963C0B">
            <w:pPr>
              <w:pStyle w:val="ConsPlusNormal"/>
              <w:jc w:val="center"/>
            </w:pPr>
            <w:r>
              <w:t>Население Архангельской области (кроме населения, газоснабжение которого осуществляется от магистрального газопровода Нюксеница - Архангельск (начиная со 147 км)</w:t>
            </w:r>
          </w:p>
        </w:tc>
        <w:tc>
          <w:tcPr>
            <w:tcW w:w="1094" w:type="dxa"/>
          </w:tcPr>
          <w:p w:rsidR="00963C0B" w:rsidRDefault="00963C0B">
            <w:pPr>
              <w:pStyle w:val="ConsPlusNormal"/>
              <w:jc w:val="center"/>
            </w:pPr>
            <w:r>
              <w:t>715,54</w:t>
            </w:r>
          </w:p>
        </w:tc>
        <w:tc>
          <w:tcPr>
            <w:tcW w:w="1094" w:type="dxa"/>
          </w:tcPr>
          <w:p w:rsidR="00963C0B" w:rsidRDefault="00963C0B">
            <w:pPr>
              <w:pStyle w:val="ConsPlusNormal"/>
              <w:jc w:val="center"/>
            </w:pPr>
            <w:r>
              <w:t>744,16</w:t>
            </w:r>
          </w:p>
        </w:tc>
        <w:tc>
          <w:tcPr>
            <w:tcW w:w="1094" w:type="dxa"/>
          </w:tcPr>
          <w:p w:rsidR="00963C0B" w:rsidRDefault="00963C0B">
            <w:pPr>
              <w:pStyle w:val="ConsPlusNormal"/>
              <w:jc w:val="center"/>
            </w:pPr>
            <w:r>
              <w:t>744,16</w:t>
            </w:r>
          </w:p>
        </w:tc>
        <w:tc>
          <w:tcPr>
            <w:tcW w:w="1094" w:type="dxa"/>
          </w:tcPr>
          <w:p w:rsidR="00963C0B" w:rsidRDefault="00963C0B">
            <w:pPr>
              <w:pStyle w:val="ConsPlusNormal"/>
              <w:jc w:val="center"/>
            </w:pPr>
            <w:r>
              <w:t>744,16</w:t>
            </w:r>
          </w:p>
        </w:tc>
        <w:tc>
          <w:tcPr>
            <w:tcW w:w="1098" w:type="dxa"/>
          </w:tcPr>
          <w:p w:rsidR="00963C0B" w:rsidRDefault="00963C0B">
            <w:pPr>
              <w:pStyle w:val="ConsPlusNormal"/>
              <w:jc w:val="center"/>
            </w:pPr>
            <w:r>
              <w:t>744,16</w:t>
            </w:r>
          </w:p>
        </w:tc>
      </w:tr>
      <w:tr w:rsidR="00963C0B">
        <w:tc>
          <w:tcPr>
            <w:tcW w:w="3572" w:type="dxa"/>
          </w:tcPr>
          <w:p w:rsidR="00963C0B" w:rsidRDefault="00963C0B">
            <w:pPr>
              <w:pStyle w:val="ConsPlusNormal"/>
              <w:jc w:val="center"/>
            </w:pPr>
            <w:r>
              <w:t>Население Архангельской области, газоснабжение которого осуществляется от магистрального газопровода Нюксеница - Архангельск (начиная со 147 км)</w:t>
            </w:r>
          </w:p>
        </w:tc>
        <w:tc>
          <w:tcPr>
            <w:tcW w:w="1094" w:type="dxa"/>
          </w:tcPr>
          <w:p w:rsidR="00963C0B" w:rsidRDefault="00963C0B">
            <w:pPr>
              <w:pStyle w:val="ConsPlusNormal"/>
              <w:jc w:val="center"/>
            </w:pPr>
            <w:r>
              <w:t>1475,63</w:t>
            </w:r>
          </w:p>
        </w:tc>
        <w:tc>
          <w:tcPr>
            <w:tcW w:w="1094" w:type="dxa"/>
          </w:tcPr>
          <w:p w:rsidR="00963C0B" w:rsidRDefault="00963C0B">
            <w:pPr>
              <w:pStyle w:val="ConsPlusNormal"/>
              <w:jc w:val="center"/>
            </w:pPr>
            <w:r>
              <w:t>1534,66</w:t>
            </w:r>
          </w:p>
        </w:tc>
        <w:tc>
          <w:tcPr>
            <w:tcW w:w="1094" w:type="dxa"/>
          </w:tcPr>
          <w:p w:rsidR="00963C0B" w:rsidRDefault="00963C0B">
            <w:pPr>
              <w:pStyle w:val="ConsPlusNormal"/>
              <w:jc w:val="center"/>
            </w:pPr>
            <w:r>
              <w:t>1534,66</w:t>
            </w:r>
          </w:p>
        </w:tc>
        <w:tc>
          <w:tcPr>
            <w:tcW w:w="1094" w:type="dxa"/>
          </w:tcPr>
          <w:p w:rsidR="00963C0B" w:rsidRDefault="00963C0B">
            <w:pPr>
              <w:pStyle w:val="ConsPlusNormal"/>
              <w:jc w:val="center"/>
            </w:pPr>
            <w:r>
              <w:t>1534,66</w:t>
            </w:r>
          </w:p>
        </w:tc>
        <w:tc>
          <w:tcPr>
            <w:tcW w:w="1098" w:type="dxa"/>
          </w:tcPr>
          <w:p w:rsidR="00963C0B" w:rsidRDefault="00963C0B">
            <w:pPr>
              <w:pStyle w:val="ConsPlusNormal"/>
              <w:jc w:val="center"/>
            </w:pPr>
            <w:r>
              <w:t>1534,66</w:t>
            </w:r>
          </w:p>
        </w:tc>
      </w:tr>
    </w:tbl>
    <w:p w:rsidR="00963C0B" w:rsidRDefault="00963C0B">
      <w:pPr>
        <w:pStyle w:val="ConsPlusNormal"/>
        <w:jc w:val="both"/>
      </w:pPr>
    </w:p>
    <w:p w:rsidR="00963C0B" w:rsidRDefault="00963C0B">
      <w:pPr>
        <w:pStyle w:val="ConsPlusNormal"/>
        <w:jc w:val="both"/>
      </w:pPr>
    </w:p>
    <w:p w:rsidR="00963C0B" w:rsidRDefault="00963C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478D" w:rsidRDefault="00963C0B">
      <w:bookmarkStart w:id="5" w:name="_GoBack"/>
      <w:bookmarkEnd w:id="5"/>
    </w:p>
    <w:sectPr w:rsidR="009F478D" w:rsidSect="00AE1E0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0B"/>
    <w:rsid w:val="004A5E84"/>
    <w:rsid w:val="00963C0B"/>
    <w:rsid w:val="00C2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2FDF5-612C-4B7B-8B3A-A3E055D5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3C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3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3C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3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63C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3C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3C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47AD5A582D6A1E4604719B32686D9C4437BD22460B42AB89257635BB18FEB3BB1FB9C635D5FAF97233F60B8903027270740387CDBA6529J8J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47AD5A582D6A1E4604719B32686D9C4631B724460A42AB89257635BB18FEB3BB1FB9C635D5FAFD7233F60B8903027270740387CDBA6529J8J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47AD5A582D6A1E4604719B32686D9C4631B724460A42AB89257635BB18FEB3BB1FB9C635D5FAFB7A33F60B8903027270740387CDBA6529J8JF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B47AD5A582D6A1E4604719B32686D9C4631BC22420A42AB89257635BB18FEB3BB1FB9C635D5F8FD7233F60B8903027270740387CDBA6529J8JF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B47AD5A582D6A1E4604719B32686D9C4632BA254B0F42AB89257635BB18FEB3A91FE1CA34DDE4F87526A05ACCJ5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Сосницкая Елена Алексеевна</dc:creator>
  <cp:keywords/>
  <dc:description/>
  <cp:lastModifiedBy>Сосницкая Елена Алексеевна</cp:lastModifiedBy>
  <cp:revision>1</cp:revision>
  <dcterms:created xsi:type="dcterms:W3CDTF">2019-06-18T13:09:00Z</dcterms:created>
  <dcterms:modified xsi:type="dcterms:W3CDTF">2019-06-18T13:09:00Z</dcterms:modified>
</cp:coreProperties>
</file>